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86D5" w14:textId="77777777" w:rsidR="00F400F9" w:rsidRPr="00A96D96" w:rsidRDefault="00F400F9" w:rsidP="00F400F9">
      <w:pPr>
        <w:rPr>
          <w:b/>
          <w:bCs/>
          <w:sz w:val="28"/>
          <w:szCs w:val="28"/>
        </w:rPr>
      </w:pPr>
      <w:r w:rsidRPr="00A96D96">
        <w:rPr>
          <w:b/>
          <w:bCs/>
          <w:sz w:val="28"/>
          <w:szCs w:val="28"/>
        </w:rPr>
        <w:t>Wilmington Golf Course Advisory Board</w:t>
      </w:r>
    </w:p>
    <w:p w14:paraId="68DB9986" w14:textId="25E014FC" w:rsidR="00F400F9" w:rsidRDefault="00BF7CD3" w:rsidP="00F400F9">
      <w:r>
        <w:t xml:space="preserve">April </w:t>
      </w:r>
      <w:r w:rsidR="00FF303D">
        <w:t>1</w:t>
      </w:r>
      <w:r>
        <w:t>0</w:t>
      </w:r>
      <w:r w:rsidR="00FF303D">
        <w:t>, 2023</w:t>
      </w:r>
    </w:p>
    <w:p w14:paraId="754CB12A" w14:textId="4C38C733" w:rsidR="00F400F9" w:rsidRDefault="00F400F9" w:rsidP="00F400F9">
      <w:r>
        <w:t xml:space="preserve">Start </w:t>
      </w:r>
      <w:r w:rsidR="00E27A7D">
        <w:t>4</w:t>
      </w:r>
      <w:r>
        <w:t>:</w:t>
      </w:r>
      <w:r w:rsidR="00E27A7D">
        <w:t>55</w:t>
      </w:r>
    </w:p>
    <w:p w14:paraId="1609CE7A" w14:textId="087AF8B7" w:rsidR="00F400F9" w:rsidRDefault="00F400F9" w:rsidP="00F400F9">
      <w:r>
        <w:t>Attendance: Jeff</w:t>
      </w:r>
      <w:r w:rsidR="00BB0275">
        <w:t xml:space="preserve"> </w:t>
      </w:r>
      <w:r w:rsidR="007F01DC">
        <w:t>Darby,</w:t>
      </w:r>
      <w:r>
        <w:t xml:space="preserve"> Steve</w:t>
      </w:r>
      <w:r w:rsidR="007F01DC">
        <w:t xml:space="preserve"> Bridges</w:t>
      </w:r>
      <w:r>
        <w:t>, David</w:t>
      </w:r>
      <w:r w:rsidR="00BB0275">
        <w:t xml:space="preserve"> Donovan</w:t>
      </w:r>
      <w:r>
        <w:t>, Tony</w:t>
      </w:r>
      <w:r w:rsidR="00BB0275">
        <w:t xml:space="preserve"> Upchurch</w:t>
      </w:r>
      <w:r>
        <w:t>, Richard</w:t>
      </w:r>
      <w:r w:rsidR="00BB0275">
        <w:t xml:space="preserve"> King, </w:t>
      </w:r>
      <w:r w:rsidR="000E27CA">
        <w:t xml:space="preserve">Louise </w:t>
      </w:r>
      <w:r w:rsidR="00E27A7D">
        <w:t>McColl, Charles</w:t>
      </w:r>
      <w:r w:rsidR="00ED233A">
        <w:t xml:space="preserve"> Woodall</w:t>
      </w:r>
      <w:r w:rsidR="00BF7CD3">
        <w:t>, Joe Anthony</w:t>
      </w:r>
      <w:r w:rsidR="006308A8">
        <w:t>, Craig Davis</w:t>
      </w:r>
    </w:p>
    <w:p w14:paraId="111B1763" w14:textId="524D97EF" w:rsidR="000E27CA" w:rsidRDefault="000E27CA" w:rsidP="00F400F9">
      <w:r w:rsidRPr="00FF303D">
        <w:rPr>
          <w:b/>
          <w:bCs/>
        </w:rPr>
        <w:t>Secretary’s Report</w:t>
      </w:r>
      <w:r>
        <w:t>: Tony Upchurch and Steve Bridges approved the minutes</w:t>
      </w:r>
    </w:p>
    <w:p w14:paraId="22A04A1F" w14:textId="77777777" w:rsidR="000E27CA" w:rsidRDefault="000E27CA" w:rsidP="00F400F9"/>
    <w:p w14:paraId="4D817D45" w14:textId="7A4841A1" w:rsidR="00F400F9" w:rsidRPr="00A96D96" w:rsidRDefault="00F400F9" w:rsidP="00F400F9">
      <w:pPr>
        <w:rPr>
          <w:b/>
          <w:bCs/>
          <w:sz w:val="24"/>
          <w:szCs w:val="24"/>
          <w:u w:val="single"/>
        </w:rPr>
      </w:pPr>
      <w:r w:rsidRPr="00A96D96">
        <w:rPr>
          <w:b/>
          <w:bCs/>
          <w:sz w:val="24"/>
          <w:szCs w:val="24"/>
          <w:u w:val="single"/>
        </w:rPr>
        <w:t>Committee Updates</w:t>
      </w:r>
    </w:p>
    <w:p w14:paraId="6708D2B2" w14:textId="1DDFE2EA" w:rsidR="00791D58" w:rsidRDefault="000E27CA" w:rsidP="00F400F9">
      <w:pPr>
        <w:rPr>
          <w:b/>
          <w:bCs/>
        </w:rPr>
      </w:pPr>
      <w:r>
        <w:rPr>
          <w:b/>
          <w:bCs/>
        </w:rPr>
        <w:t>Renovations Committee</w:t>
      </w:r>
      <w:r w:rsidR="00791D58">
        <w:rPr>
          <w:b/>
          <w:bCs/>
        </w:rPr>
        <w:t>:</w:t>
      </w:r>
      <w:r>
        <w:rPr>
          <w:b/>
          <w:bCs/>
        </w:rPr>
        <w:t xml:space="preserve"> </w:t>
      </w:r>
    </w:p>
    <w:p w14:paraId="463453E5" w14:textId="7A6D97FF" w:rsidR="000E27CA" w:rsidRPr="00791D58" w:rsidRDefault="00BF7CD3" w:rsidP="00791D58">
      <w:pPr>
        <w:pStyle w:val="ListParagraph"/>
        <w:numPr>
          <w:ilvl w:val="0"/>
          <w:numId w:val="2"/>
        </w:numPr>
      </w:pPr>
      <w:r>
        <w:t>Ordered glass for the tables</w:t>
      </w:r>
    </w:p>
    <w:p w14:paraId="5B8F1D5B" w14:textId="13FC4DD2" w:rsidR="00791D58" w:rsidRDefault="00F400F9" w:rsidP="00F400F9">
      <w:r w:rsidRPr="00F400F9">
        <w:rPr>
          <w:b/>
          <w:bCs/>
        </w:rPr>
        <w:t>Friends of Mun</w:t>
      </w:r>
      <w:r w:rsidR="00FF303D">
        <w:rPr>
          <w:b/>
          <w:bCs/>
        </w:rPr>
        <w:t>i</w:t>
      </w:r>
      <w:r w:rsidR="00791D58">
        <w:rPr>
          <w:b/>
          <w:bCs/>
        </w:rPr>
        <w:t xml:space="preserve">: </w:t>
      </w:r>
      <w:r w:rsidR="000E27CA">
        <w:t xml:space="preserve"> </w:t>
      </w:r>
    </w:p>
    <w:p w14:paraId="7BAF8E83" w14:textId="6E6EA441" w:rsidR="00F400F9" w:rsidRDefault="00BF7CD3" w:rsidP="00791D58">
      <w:pPr>
        <w:pStyle w:val="ListParagraph"/>
        <w:numPr>
          <w:ilvl w:val="0"/>
          <w:numId w:val="2"/>
        </w:numPr>
      </w:pPr>
      <w:r>
        <w:t xml:space="preserve">Trophy Case is being built </w:t>
      </w:r>
    </w:p>
    <w:p w14:paraId="799DCCCC" w14:textId="6CA94AA4" w:rsidR="00F400F9" w:rsidRDefault="00F400F9" w:rsidP="00F400F9">
      <w:r w:rsidRPr="00F400F9">
        <w:rPr>
          <w:b/>
          <w:bCs/>
        </w:rPr>
        <w:t>Budget Committee</w:t>
      </w:r>
      <w:r w:rsidR="00A96D96">
        <w:t>:</w:t>
      </w:r>
      <w:r>
        <w:t xml:space="preserve"> </w:t>
      </w:r>
    </w:p>
    <w:p w14:paraId="5823136E" w14:textId="52D4AE9F" w:rsidR="008E5556" w:rsidRDefault="008E5556" w:rsidP="008E5556">
      <w:pPr>
        <w:pStyle w:val="ListParagraph"/>
        <w:numPr>
          <w:ilvl w:val="0"/>
          <w:numId w:val="2"/>
        </w:numPr>
      </w:pPr>
      <w:r>
        <w:t xml:space="preserve">City Manager </w:t>
      </w:r>
      <w:r w:rsidR="00EB5CC4">
        <w:t>ap</w:t>
      </w:r>
      <w:r>
        <w:t xml:space="preserve">proved the rate increase. </w:t>
      </w:r>
      <w:r>
        <w:t xml:space="preserve"> </w:t>
      </w:r>
      <w:r>
        <w:t xml:space="preserve">No other updates. </w:t>
      </w:r>
    </w:p>
    <w:p w14:paraId="52F9BFA1" w14:textId="77777777" w:rsidR="00ED233A" w:rsidRDefault="00F400F9" w:rsidP="00F400F9">
      <w:r w:rsidRPr="00F400F9">
        <w:rPr>
          <w:b/>
          <w:bCs/>
        </w:rPr>
        <w:t>Grounds Committee</w:t>
      </w:r>
      <w:r w:rsidR="00A96D96">
        <w:rPr>
          <w:b/>
          <w:bCs/>
        </w:rPr>
        <w:t xml:space="preserve">: </w:t>
      </w:r>
      <w:r>
        <w:t xml:space="preserve"> </w:t>
      </w:r>
    </w:p>
    <w:p w14:paraId="43737914" w14:textId="6BCC658A" w:rsidR="00F400F9" w:rsidRDefault="00BF7CD3" w:rsidP="00ED233A">
      <w:pPr>
        <w:pStyle w:val="ListParagraph"/>
        <w:numPr>
          <w:ilvl w:val="0"/>
          <w:numId w:val="2"/>
        </w:numPr>
      </w:pPr>
      <w:r>
        <w:t>Charles made a recommendation for the rangers to fill divots whenever there’s an opportunity. There was a recommendation to plant some wire grass in front of the 1</w:t>
      </w:r>
      <w:r w:rsidRPr="00BF7CD3">
        <w:rPr>
          <w:vertAlign w:val="superscript"/>
        </w:rPr>
        <w:t>st</w:t>
      </w:r>
      <w:r>
        <w:t xml:space="preserve"> tee box. </w:t>
      </w:r>
      <w:r w:rsidR="008E5556">
        <w:t>Charles would like to see if the Cape Fear Garden Club could continue working with the golf course to further</w:t>
      </w:r>
      <w:r w:rsidR="00695E50">
        <w:t xml:space="preserve"> golf</w:t>
      </w:r>
      <w:r w:rsidR="008E5556">
        <w:t xml:space="preserve"> course</w:t>
      </w:r>
      <w:r w:rsidR="00695E50">
        <w:t xml:space="preserve"> </w:t>
      </w:r>
      <w:r w:rsidR="008E5556">
        <w:t xml:space="preserve">aesthetics. </w:t>
      </w:r>
    </w:p>
    <w:p w14:paraId="472D11CD" w14:textId="2A3E2310" w:rsidR="00F400F9" w:rsidRPr="00F400F9" w:rsidRDefault="00F400F9" w:rsidP="00F400F9">
      <w:pPr>
        <w:rPr>
          <w:b/>
          <w:bCs/>
        </w:rPr>
      </w:pPr>
      <w:r w:rsidRPr="00F400F9">
        <w:rPr>
          <w:b/>
          <w:bCs/>
        </w:rPr>
        <w:t>Marketing Committee</w:t>
      </w:r>
      <w:r w:rsidR="00A96D96">
        <w:rPr>
          <w:b/>
          <w:bCs/>
        </w:rPr>
        <w:t>:</w:t>
      </w:r>
    </w:p>
    <w:p w14:paraId="44D1122B" w14:textId="4AF6D9D6" w:rsidR="00ED233A" w:rsidRPr="008B0576" w:rsidRDefault="00BF7CD3" w:rsidP="00ED233A">
      <w:pPr>
        <w:pStyle w:val="ListParagraph"/>
        <w:numPr>
          <w:ilvl w:val="0"/>
          <w:numId w:val="2"/>
        </w:numPr>
        <w:rPr>
          <w:b/>
          <w:bCs/>
        </w:rPr>
      </w:pPr>
      <w:r>
        <w:t>None</w:t>
      </w:r>
    </w:p>
    <w:p w14:paraId="51CB59CF" w14:textId="180D8356" w:rsidR="00ED233A" w:rsidRDefault="00F400F9" w:rsidP="00F400F9">
      <w:pPr>
        <w:rPr>
          <w:b/>
          <w:bCs/>
        </w:rPr>
      </w:pPr>
      <w:r w:rsidRPr="00A96D96">
        <w:rPr>
          <w:b/>
          <w:bCs/>
        </w:rPr>
        <w:t>City Update</w:t>
      </w:r>
      <w:r w:rsidR="00A96D96">
        <w:rPr>
          <w:b/>
          <w:bCs/>
        </w:rPr>
        <w:t xml:space="preserve">: </w:t>
      </w:r>
    </w:p>
    <w:p w14:paraId="5CF030A3" w14:textId="186FEC79" w:rsidR="00BF7CD3" w:rsidRPr="008B0576" w:rsidRDefault="00FF5FE3" w:rsidP="00BF7CD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Amy was not present </w:t>
      </w:r>
    </w:p>
    <w:p w14:paraId="113F32C6" w14:textId="70BDF317" w:rsidR="00F400F9" w:rsidRDefault="00F400F9" w:rsidP="00F400F9">
      <w:r w:rsidRPr="00A96D96">
        <w:rPr>
          <w:b/>
          <w:bCs/>
        </w:rPr>
        <w:t>Pro's report</w:t>
      </w:r>
      <w:r w:rsidR="00A96D96">
        <w:rPr>
          <w:b/>
          <w:bCs/>
        </w:rPr>
        <w:t>:</w:t>
      </w:r>
      <w:r>
        <w:t xml:space="preserve"> </w:t>
      </w:r>
    </w:p>
    <w:p w14:paraId="02AAFF7A" w14:textId="0B8C3984" w:rsidR="00117930" w:rsidRDefault="00E65550" w:rsidP="00117930">
      <w:pPr>
        <w:pStyle w:val="ListParagraph"/>
        <w:numPr>
          <w:ilvl w:val="0"/>
          <w:numId w:val="2"/>
        </w:numPr>
      </w:pPr>
      <w:r>
        <w:t xml:space="preserve">January was a record month. </w:t>
      </w:r>
      <w:r w:rsidR="00966D29">
        <w:t xml:space="preserve">Amy asked </w:t>
      </w:r>
      <w:r w:rsidR="00FF5FE3">
        <w:t>the</w:t>
      </w:r>
      <w:r w:rsidR="00966D29">
        <w:t xml:space="preserve"> </w:t>
      </w:r>
      <w:r w:rsidR="00FF5FE3">
        <w:t>B</w:t>
      </w:r>
      <w:r w:rsidR="00966D29">
        <w:t xml:space="preserve">oard to take a vote on selling liquor products at the golf course. We took a vote and the majority voted </w:t>
      </w:r>
      <w:r w:rsidR="00037A10">
        <w:t xml:space="preserve">(5 voted yes and 3 voted no) to </w:t>
      </w:r>
      <w:r w:rsidR="00966D29">
        <w:t>sell liquor by the can</w:t>
      </w:r>
      <w:r w:rsidR="00FF5FE3">
        <w:t xml:space="preserve">. </w:t>
      </w:r>
      <w:r w:rsidR="00966D29">
        <w:t>The Board would like some additional information on the liquor product</w:t>
      </w:r>
      <w:r w:rsidR="00037A10">
        <w:t xml:space="preserve">s. </w:t>
      </w:r>
      <w:r w:rsidR="00E27A7D">
        <w:t>Per David</w:t>
      </w:r>
      <w:r w:rsidR="006308A8">
        <w:t>, Amy wants to delay the irrigation project until 2025. The board does not agree with this decision</w:t>
      </w:r>
      <w:r w:rsidR="00117930">
        <w:t xml:space="preserve">. The Board wants </w:t>
      </w:r>
      <w:r w:rsidR="00FF5FE3">
        <w:t xml:space="preserve">to know why Amy is </w:t>
      </w:r>
      <w:r w:rsidR="006308A8">
        <w:t>recommend</w:t>
      </w:r>
      <w:r w:rsidR="00FF5FE3">
        <w:t xml:space="preserve">ing a delay. Our Board previously voted on a list of important projects and this was the number 1 item on our list of top goals. </w:t>
      </w:r>
      <w:r w:rsidR="006308A8">
        <w:t xml:space="preserve"> </w:t>
      </w:r>
      <w:r w:rsidR="00117930">
        <w:t xml:space="preserve">The Board has concerns with this decision and would like further clarification. </w:t>
      </w:r>
    </w:p>
    <w:p w14:paraId="29E8BD16" w14:textId="77777777" w:rsidR="00117930" w:rsidRDefault="00117930" w:rsidP="006308A8"/>
    <w:p w14:paraId="0F9B5C7E" w14:textId="77777777" w:rsidR="006308A8" w:rsidRDefault="006308A8" w:rsidP="006308A8"/>
    <w:p w14:paraId="2D989832" w14:textId="3861FF92" w:rsidR="00F400F9" w:rsidRDefault="00F400F9" w:rsidP="00F400F9">
      <w:r w:rsidRPr="00A96D96">
        <w:rPr>
          <w:b/>
          <w:bCs/>
        </w:rPr>
        <w:t>Maintenance Report</w:t>
      </w:r>
      <w:r w:rsidR="00A96D96">
        <w:t>:</w:t>
      </w:r>
    </w:p>
    <w:p w14:paraId="63B4C0BA" w14:textId="22591157" w:rsidR="00E65550" w:rsidRDefault="00E27A7D" w:rsidP="00E65550">
      <w:pPr>
        <w:pStyle w:val="ListParagraph"/>
        <w:numPr>
          <w:ilvl w:val="0"/>
          <w:numId w:val="2"/>
        </w:numPr>
      </w:pPr>
      <w:r>
        <w:t xml:space="preserve">David covered the pro’s report. </w:t>
      </w:r>
      <w:r w:rsidR="006308A8">
        <w:t xml:space="preserve">The golf course is going through a transition from Winter to Spring conditions. POA </w:t>
      </w:r>
      <w:r w:rsidR="001C42C4">
        <w:t xml:space="preserve">Annua </w:t>
      </w:r>
      <w:r w:rsidR="006308A8">
        <w:t xml:space="preserve">is creating some challenges in the fairways and greens. Organic fertilizer and </w:t>
      </w:r>
      <w:r w:rsidR="001C42C4">
        <w:t>an</w:t>
      </w:r>
      <w:r w:rsidR="006308A8">
        <w:t xml:space="preserve"> extra nitrogen boost w</w:t>
      </w:r>
      <w:r>
        <w:t>ere</w:t>
      </w:r>
      <w:r w:rsidR="006308A8">
        <w:t xml:space="preserve"> put on the course to help green up the conditions. First </w:t>
      </w:r>
      <w:r w:rsidR="008E5556">
        <w:t>vertical</w:t>
      </w:r>
      <w:r w:rsidR="006308A8">
        <w:t xml:space="preserve">-cut and top dress </w:t>
      </w:r>
      <w:r w:rsidR="00FF5FE3">
        <w:t xml:space="preserve">for this year </w:t>
      </w:r>
      <w:r w:rsidR="006308A8">
        <w:t xml:space="preserve">was performed on the greens. </w:t>
      </w:r>
      <w:r w:rsidR="00FF5FE3">
        <w:t>Drainage project will start May</w:t>
      </w:r>
      <w:r>
        <w:t xml:space="preserve"> 22nd</w:t>
      </w:r>
      <w:r w:rsidR="00FF5FE3">
        <w:t xml:space="preserve">. During this time a temporary Green will be </w:t>
      </w:r>
      <w:r>
        <w:t>created</w:t>
      </w:r>
      <w:r w:rsidR="00FF5FE3">
        <w:t xml:space="preserve">. </w:t>
      </w:r>
      <w:r>
        <w:t xml:space="preserve">Aerification will take place July 17-20. </w:t>
      </w:r>
    </w:p>
    <w:p w14:paraId="322CAB22" w14:textId="180442AB" w:rsidR="00F400F9" w:rsidRDefault="00F400F9" w:rsidP="00F400F9">
      <w:pPr>
        <w:rPr>
          <w:b/>
          <w:bCs/>
        </w:rPr>
      </w:pPr>
      <w:r w:rsidRPr="00A96D96">
        <w:rPr>
          <w:b/>
          <w:bCs/>
        </w:rPr>
        <w:t>No Unfinished Business</w:t>
      </w:r>
    </w:p>
    <w:p w14:paraId="767E5756" w14:textId="66E88C34" w:rsidR="00A362C5" w:rsidRPr="00A362C5" w:rsidRDefault="001C42C4" w:rsidP="00A362C5">
      <w:pPr>
        <w:pStyle w:val="ListParagraph"/>
        <w:numPr>
          <w:ilvl w:val="0"/>
          <w:numId w:val="2"/>
        </w:numPr>
        <w:rPr>
          <w:b/>
          <w:bCs/>
        </w:rPr>
      </w:pPr>
      <w:r>
        <w:t>None</w:t>
      </w:r>
    </w:p>
    <w:p w14:paraId="0CA00FF4" w14:textId="56E777F1" w:rsidR="00F400F9" w:rsidRDefault="00F400F9" w:rsidP="00F400F9">
      <w:r w:rsidRPr="00A96D96">
        <w:rPr>
          <w:b/>
          <w:bCs/>
        </w:rPr>
        <w:t>New Business</w:t>
      </w:r>
      <w:r w:rsidR="00A96D96">
        <w:t xml:space="preserve">: </w:t>
      </w:r>
    </w:p>
    <w:p w14:paraId="445BE68E" w14:textId="19BFA77F" w:rsidR="00F400F9" w:rsidRDefault="008E5556" w:rsidP="00A362C5">
      <w:pPr>
        <w:pStyle w:val="ListParagraph"/>
        <w:numPr>
          <w:ilvl w:val="0"/>
          <w:numId w:val="2"/>
        </w:numPr>
      </w:pPr>
      <w:r>
        <w:t xml:space="preserve">Richard and Matt met with the Storm Water department and discovered the parking lot is a private parking lot therefore signs and speed bumps would eventually </w:t>
      </w:r>
      <w:r w:rsidR="00A13C6B">
        <w:t xml:space="preserve">get installed. At some point Asphalt curbing would be put in place to replace the temporary PVC/Rope fencing. </w:t>
      </w:r>
    </w:p>
    <w:p w14:paraId="5FF1B213" w14:textId="0F36A806" w:rsidR="00FF303D" w:rsidRDefault="00FF303D" w:rsidP="00F400F9">
      <w:r>
        <w:t xml:space="preserve">End of meeting: </w:t>
      </w:r>
      <w:r w:rsidR="001C42C4">
        <w:t>6:02pm</w:t>
      </w:r>
    </w:p>
    <w:p w14:paraId="2A4102A4" w14:textId="3013ACCD" w:rsidR="00F64CCE" w:rsidRPr="00F400F9" w:rsidRDefault="00F400F9" w:rsidP="00F400F9">
      <w:r>
        <w:t xml:space="preserve">Motion to adjourn </w:t>
      </w:r>
      <w:r w:rsidR="00FF303D">
        <w:t>–</w:t>
      </w:r>
      <w:r>
        <w:t xml:space="preserve"> </w:t>
      </w:r>
      <w:r w:rsidR="00A13C6B">
        <w:t>Steve Bridges</w:t>
      </w:r>
      <w:r>
        <w:t xml:space="preserve"> and Richard King voted to </w:t>
      </w:r>
      <w:r w:rsidR="00110824">
        <w:t>adjourn,</w:t>
      </w:r>
      <w:r>
        <w:t xml:space="preserve"> and the remaining board agreed</w:t>
      </w:r>
    </w:p>
    <w:sectPr w:rsidR="00F64CCE" w:rsidRPr="00F4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6D6E"/>
    <w:multiLevelType w:val="hybridMultilevel"/>
    <w:tmpl w:val="0518E3B0"/>
    <w:lvl w:ilvl="0" w:tplc="27765E8E">
      <w:numFmt w:val="bullet"/>
      <w:lvlText w:val=""/>
      <w:lvlJc w:val="left"/>
      <w:pPr>
        <w:ind w:left="1080" w:hanging="360"/>
      </w:pPr>
      <w:rPr>
        <w:rFonts w:ascii="Wingdings" w:eastAsia="Adobe Ming Std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073BF"/>
    <w:multiLevelType w:val="hybridMultilevel"/>
    <w:tmpl w:val="3F900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F9"/>
    <w:rsid w:val="00037A10"/>
    <w:rsid w:val="000E27CA"/>
    <w:rsid w:val="00110824"/>
    <w:rsid w:val="00117930"/>
    <w:rsid w:val="001C42C4"/>
    <w:rsid w:val="00241DAE"/>
    <w:rsid w:val="00524C60"/>
    <w:rsid w:val="006308A8"/>
    <w:rsid w:val="00695E50"/>
    <w:rsid w:val="00791D58"/>
    <w:rsid w:val="007F01DC"/>
    <w:rsid w:val="008B0576"/>
    <w:rsid w:val="008E5556"/>
    <w:rsid w:val="009559D4"/>
    <w:rsid w:val="00966D29"/>
    <w:rsid w:val="00A13C6B"/>
    <w:rsid w:val="00A362C5"/>
    <w:rsid w:val="00A96D96"/>
    <w:rsid w:val="00B0005A"/>
    <w:rsid w:val="00BB0275"/>
    <w:rsid w:val="00BF7CD3"/>
    <w:rsid w:val="00CA25F5"/>
    <w:rsid w:val="00E27A7D"/>
    <w:rsid w:val="00E65550"/>
    <w:rsid w:val="00EB5CC4"/>
    <w:rsid w:val="00ED233A"/>
    <w:rsid w:val="00F400F9"/>
    <w:rsid w:val="00F756AF"/>
    <w:rsid w:val="00F776D4"/>
    <w:rsid w:val="00FF303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CC79"/>
  <w15:chartTrackingRefBased/>
  <w15:docId w15:val="{10167839-4233-4BF7-AA7E-2755D82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Upchurch, Tony</dc:creator>
  <cp:keywords/>
  <dc:description/>
  <cp:lastModifiedBy>Upchurch, Tony</cp:lastModifiedBy>
  <cp:revision>2</cp:revision>
  <cp:lastPrinted>2023-04-11T01:16:00Z</cp:lastPrinted>
  <dcterms:created xsi:type="dcterms:W3CDTF">2023-05-08T14:36:00Z</dcterms:created>
  <dcterms:modified xsi:type="dcterms:W3CDTF">2023-05-08T14:36:00Z</dcterms:modified>
</cp:coreProperties>
</file>