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9FA2D5" w14:textId="2E4B9383" w:rsidR="003005DE" w:rsidRPr="00B366FD" w:rsidRDefault="003005DE" w:rsidP="003005DE">
      <w:pPr>
        <w:pStyle w:val="Default"/>
        <w:jc w:val="center"/>
        <w:rPr>
          <w:sz w:val="28"/>
          <w:szCs w:val="28"/>
        </w:rPr>
      </w:pPr>
      <w:r w:rsidRPr="00B366FD">
        <w:rPr>
          <w:sz w:val="28"/>
          <w:szCs w:val="28"/>
        </w:rPr>
        <w:t>Wilmington Municipal Golf Course</w:t>
      </w:r>
    </w:p>
    <w:p w14:paraId="73369E51" w14:textId="77777777" w:rsidR="003005DE" w:rsidRPr="00B366FD" w:rsidRDefault="003005DE" w:rsidP="003005DE">
      <w:pPr>
        <w:pStyle w:val="Default"/>
        <w:jc w:val="center"/>
        <w:rPr>
          <w:sz w:val="28"/>
          <w:szCs w:val="28"/>
        </w:rPr>
      </w:pPr>
      <w:r w:rsidRPr="00B366FD">
        <w:rPr>
          <w:sz w:val="28"/>
          <w:szCs w:val="28"/>
        </w:rPr>
        <w:t>Advisory Board</w:t>
      </w:r>
    </w:p>
    <w:p w14:paraId="11647A92" w14:textId="1DDBE927" w:rsidR="003005DE" w:rsidRPr="00B366FD" w:rsidRDefault="003D705B" w:rsidP="003005DE">
      <w:pPr>
        <w:pStyle w:val="Default"/>
        <w:jc w:val="center"/>
        <w:rPr>
          <w:sz w:val="28"/>
          <w:szCs w:val="28"/>
        </w:rPr>
      </w:pPr>
      <w:r>
        <w:rPr>
          <w:sz w:val="28"/>
          <w:szCs w:val="28"/>
        </w:rPr>
        <w:t>March 11</w:t>
      </w:r>
      <w:r w:rsidR="003005DE">
        <w:rPr>
          <w:sz w:val="28"/>
          <w:szCs w:val="28"/>
        </w:rPr>
        <w:t>,</w:t>
      </w:r>
      <w:r w:rsidR="003005DE" w:rsidRPr="00B366FD">
        <w:rPr>
          <w:sz w:val="28"/>
          <w:szCs w:val="28"/>
        </w:rPr>
        <w:t xml:space="preserve"> </w:t>
      </w:r>
      <w:proofErr w:type="gramStart"/>
      <w:r w:rsidR="003005DE" w:rsidRPr="00B366FD">
        <w:rPr>
          <w:sz w:val="28"/>
          <w:szCs w:val="28"/>
        </w:rPr>
        <w:t>202</w:t>
      </w:r>
      <w:r w:rsidR="003005DE">
        <w:rPr>
          <w:sz w:val="28"/>
          <w:szCs w:val="28"/>
        </w:rPr>
        <w:t>4</w:t>
      </w:r>
      <w:proofErr w:type="gramEnd"/>
      <w:r w:rsidR="003005DE">
        <w:rPr>
          <w:sz w:val="28"/>
          <w:szCs w:val="28"/>
        </w:rPr>
        <w:t xml:space="preserve"> </w:t>
      </w:r>
      <w:r w:rsidR="003005DE" w:rsidRPr="00B366FD">
        <w:rPr>
          <w:sz w:val="28"/>
          <w:szCs w:val="28"/>
        </w:rPr>
        <w:t>Meeting</w:t>
      </w:r>
    </w:p>
    <w:p w14:paraId="56BEF14E" w14:textId="77777777" w:rsidR="003005DE" w:rsidRDefault="003005DE" w:rsidP="003005DE">
      <w:pPr>
        <w:pStyle w:val="Default"/>
      </w:pPr>
    </w:p>
    <w:p w14:paraId="763C1500" w14:textId="77777777" w:rsidR="003005DE" w:rsidRDefault="003005DE" w:rsidP="003005DE">
      <w:pPr>
        <w:pStyle w:val="Default"/>
      </w:pPr>
    </w:p>
    <w:p w14:paraId="79FE8EC4" w14:textId="77777777" w:rsidR="003005DE" w:rsidRPr="009135E1" w:rsidRDefault="003005DE" w:rsidP="003005DE">
      <w:pPr>
        <w:pStyle w:val="Default"/>
      </w:pPr>
    </w:p>
    <w:p w14:paraId="35B7F974" w14:textId="77777777" w:rsidR="003005DE" w:rsidRPr="00D37E07" w:rsidRDefault="003005DE" w:rsidP="003005DE">
      <w:pPr>
        <w:pStyle w:val="Default"/>
        <w:rPr>
          <w:b/>
          <w:bCs/>
          <w:u w:val="single"/>
        </w:rPr>
      </w:pPr>
      <w:r w:rsidRPr="00D37E07">
        <w:rPr>
          <w:b/>
          <w:bCs/>
          <w:u w:val="single"/>
        </w:rPr>
        <w:t>Attendance:</w:t>
      </w:r>
    </w:p>
    <w:p w14:paraId="6DE9A18B" w14:textId="0D3C420B" w:rsidR="003005DE" w:rsidRPr="00D37E07" w:rsidRDefault="003005DE" w:rsidP="003005DE">
      <w:pPr>
        <w:pStyle w:val="Default"/>
        <w:rPr>
          <w:sz w:val="23"/>
          <w:szCs w:val="23"/>
        </w:rPr>
      </w:pPr>
      <w:r>
        <w:rPr>
          <w:sz w:val="23"/>
          <w:szCs w:val="23"/>
        </w:rPr>
        <w:t xml:space="preserve">Jeff Darby, </w:t>
      </w:r>
      <w:r w:rsidRPr="00D37E07">
        <w:rPr>
          <w:sz w:val="23"/>
          <w:szCs w:val="23"/>
        </w:rPr>
        <w:t>Joseph Anthony</w:t>
      </w:r>
      <w:r>
        <w:rPr>
          <w:sz w:val="23"/>
          <w:szCs w:val="23"/>
        </w:rPr>
        <w:t xml:space="preserve">, </w:t>
      </w:r>
      <w:r w:rsidRPr="00D37E07">
        <w:rPr>
          <w:sz w:val="23"/>
          <w:szCs w:val="23"/>
        </w:rPr>
        <w:t>Richard King</w:t>
      </w:r>
      <w:r>
        <w:rPr>
          <w:sz w:val="23"/>
          <w:szCs w:val="23"/>
        </w:rPr>
        <w:t xml:space="preserve">, </w:t>
      </w:r>
      <w:r w:rsidR="00DC3DCB">
        <w:rPr>
          <w:sz w:val="23"/>
          <w:szCs w:val="23"/>
        </w:rPr>
        <w:t xml:space="preserve">Feddy Dunn, </w:t>
      </w:r>
      <w:r w:rsidR="00DC3DCB">
        <w:rPr>
          <w:sz w:val="23"/>
          <w:szCs w:val="23"/>
        </w:rPr>
        <w:t>Steve Bridges</w:t>
      </w:r>
      <w:r w:rsidR="00DC3DCB">
        <w:rPr>
          <w:sz w:val="23"/>
          <w:szCs w:val="23"/>
        </w:rPr>
        <w:t xml:space="preserve">, </w:t>
      </w:r>
      <w:r>
        <w:rPr>
          <w:sz w:val="23"/>
          <w:szCs w:val="23"/>
        </w:rPr>
        <w:t xml:space="preserve">Charles Woodell, </w:t>
      </w:r>
      <w:bookmarkStart w:id="0" w:name="_Hlk163036019"/>
      <w:r>
        <w:rPr>
          <w:sz w:val="23"/>
          <w:szCs w:val="23"/>
        </w:rPr>
        <w:t xml:space="preserve">Tony Upchurch, </w:t>
      </w:r>
      <w:bookmarkEnd w:id="0"/>
      <w:r w:rsidR="00DC3DCB">
        <w:rPr>
          <w:sz w:val="23"/>
          <w:szCs w:val="23"/>
        </w:rPr>
        <w:t xml:space="preserve">Louise McColl, </w:t>
      </w:r>
      <w:r>
        <w:rPr>
          <w:sz w:val="23"/>
          <w:szCs w:val="23"/>
        </w:rPr>
        <w:t>Craig Davis,</w:t>
      </w:r>
      <w:r w:rsidR="0030421D">
        <w:rPr>
          <w:sz w:val="23"/>
          <w:szCs w:val="23"/>
        </w:rPr>
        <w:t xml:space="preserve"> </w:t>
      </w:r>
      <w:r w:rsidR="00DC3DCB">
        <w:rPr>
          <w:sz w:val="23"/>
          <w:szCs w:val="23"/>
        </w:rPr>
        <w:t>David Donovan</w:t>
      </w:r>
    </w:p>
    <w:p w14:paraId="36E7397F" w14:textId="77777777" w:rsidR="003005DE" w:rsidRPr="00D37E07" w:rsidRDefault="003005DE" w:rsidP="003005DE">
      <w:pPr>
        <w:pStyle w:val="Default"/>
      </w:pPr>
    </w:p>
    <w:p w14:paraId="5F959B78" w14:textId="14CA7CBA" w:rsidR="003005DE" w:rsidRPr="00D37E07" w:rsidRDefault="003005DE" w:rsidP="003005DE">
      <w:r>
        <w:t>The meeting was c</w:t>
      </w:r>
      <w:r w:rsidRPr="00D37E07">
        <w:t>all</w:t>
      </w:r>
      <w:r>
        <w:t>ed</w:t>
      </w:r>
      <w:r w:rsidRPr="00D37E07">
        <w:t xml:space="preserve"> to order </w:t>
      </w:r>
      <w:r>
        <w:t xml:space="preserve">by Chairman Jeff Darby </w:t>
      </w:r>
      <w:r w:rsidRPr="00D37E07">
        <w:t>at</w:t>
      </w:r>
      <w:r w:rsidR="00DC3DCB">
        <w:t xml:space="preserve"> 5:00</w:t>
      </w:r>
      <w:r w:rsidR="00803FB3">
        <w:t xml:space="preserve"> </w:t>
      </w:r>
      <w:r>
        <w:t>pm</w:t>
      </w:r>
    </w:p>
    <w:p w14:paraId="2F710118" w14:textId="42F98F38" w:rsidR="00DC3DCB" w:rsidRDefault="003005DE" w:rsidP="00DC3DCB">
      <w:pPr>
        <w:spacing w:after="0"/>
      </w:pPr>
      <w:r>
        <w:t>January meeting minute:</w:t>
      </w:r>
      <w:r w:rsidR="00DC3DCB" w:rsidRPr="00DC3DCB">
        <w:t xml:space="preserve"> </w:t>
      </w:r>
      <w:r w:rsidR="00DC3DCB">
        <w:t xml:space="preserve">A motion was made by </w:t>
      </w:r>
      <w:r w:rsidR="00DC3DCB">
        <w:t>Freddy Dun</w:t>
      </w:r>
      <w:r w:rsidR="009F0470">
        <w:t>n</w:t>
      </w:r>
      <w:r w:rsidR="00DC3DCB">
        <w:t xml:space="preserve"> to approve the </w:t>
      </w:r>
      <w:r w:rsidR="009F0470">
        <w:t>January minutes.</w:t>
      </w:r>
      <w:r w:rsidR="00DC3DCB">
        <w:t xml:space="preserve"> A Second was made by </w:t>
      </w:r>
      <w:r w:rsidR="009F0470">
        <w:rPr>
          <w:sz w:val="23"/>
          <w:szCs w:val="23"/>
        </w:rPr>
        <w:t xml:space="preserve">Tony Upchurch </w:t>
      </w:r>
      <w:r w:rsidR="00DC3DCB">
        <w:t>with all members voting in favor of the motion</w:t>
      </w:r>
      <w:r w:rsidR="009F0470">
        <w:t>.</w:t>
      </w:r>
    </w:p>
    <w:p w14:paraId="43D9ED70" w14:textId="77777777" w:rsidR="009F0470" w:rsidRDefault="009F0470" w:rsidP="00DC3DCB">
      <w:pPr>
        <w:spacing w:after="0"/>
      </w:pPr>
    </w:p>
    <w:p w14:paraId="5F5B0A20" w14:textId="6FB50857" w:rsidR="009F0470" w:rsidRDefault="009F0470" w:rsidP="009F0470">
      <w:pPr>
        <w:spacing w:after="0"/>
      </w:pPr>
      <w:r>
        <w:t>February</w:t>
      </w:r>
      <w:r>
        <w:t xml:space="preserve"> meeting minute</w:t>
      </w:r>
      <w:r>
        <w:t xml:space="preserve"> with attachments</w:t>
      </w:r>
      <w:r>
        <w:t>:</w:t>
      </w:r>
      <w:r w:rsidRPr="00DC3DCB">
        <w:t xml:space="preserve"> </w:t>
      </w:r>
      <w:r>
        <w:t xml:space="preserve">A motion was made by </w:t>
      </w:r>
      <w:bookmarkStart w:id="1" w:name="_Hlk163036089"/>
      <w:r>
        <w:rPr>
          <w:sz w:val="23"/>
          <w:szCs w:val="23"/>
        </w:rPr>
        <w:t xml:space="preserve">Tony Upchurch </w:t>
      </w:r>
      <w:bookmarkEnd w:id="1"/>
      <w:r>
        <w:t xml:space="preserve">to approve the </w:t>
      </w:r>
      <w:r>
        <w:t>February</w:t>
      </w:r>
      <w:r>
        <w:t xml:space="preserve"> minutes. A Second was made by </w:t>
      </w:r>
      <w:r w:rsidRPr="00D37E07">
        <w:rPr>
          <w:sz w:val="23"/>
          <w:szCs w:val="23"/>
        </w:rPr>
        <w:t>Joseph Anthony</w:t>
      </w:r>
      <w:r>
        <w:t xml:space="preserve"> with all members voting in favor of the motion.</w:t>
      </w:r>
    </w:p>
    <w:p w14:paraId="0340932E" w14:textId="77777777" w:rsidR="009F0470" w:rsidRDefault="009F0470" w:rsidP="00DC3DCB">
      <w:pPr>
        <w:spacing w:after="0"/>
      </w:pPr>
    </w:p>
    <w:p w14:paraId="5AAA8234" w14:textId="77777777" w:rsidR="009F0470" w:rsidRDefault="009F0470" w:rsidP="00DC3DCB">
      <w:pPr>
        <w:spacing w:after="0"/>
      </w:pPr>
    </w:p>
    <w:p w14:paraId="31C57A9B" w14:textId="1D43C2F9" w:rsidR="003005DE" w:rsidRPr="00411F32" w:rsidRDefault="003005DE" w:rsidP="003005DE">
      <w:r w:rsidRPr="00D37E07">
        <w:rPr>
          <w:b/>
          <w:bCs/>
          <w:sz w:val="24"/>
          <w:szCs w:val="24"/>
          <w:u w:val="single"/>
        </w:rPr>
        <w:t>Clubhouse Renovation Committee</w:t>
      </w:r>
    </w:p>
    <w:p w14:paraId="049C4169" w14:textId="71A8646A" w:rsidR="00E6785F" w:rsidRPr="00794DA9" w:rsidRDefault="00794DA9" w:rsidP="00E6785F">
      <w:pPr>
        <w:pStyle w:val="ListParagraph"/>
        <w:numPr>
          <w:ilvl w:val="0"/>
          <w:numId w:val="2"/>
        </w:numPr>
        <w:spacing w:after="0"/>
      </w:pPr>
      <w:r w:rsidRPr="00794DA9">
        <w:t xml:space="preserve">Louise McColl stated that </w:t>
      </w:r>
      <w:r w:rsidR="00E6785F" w:rsidRPr="00794DA9">
        <w:t xml:space="preserve">Pepsi will donate a large cooler to be used by tournament organizers to store products. </w:t>
      </w:r>
    </w:p>
    <w:p w14:paraId="79861F20" w14:textId="2CECECD2" w:rsidR="00E6785F" w:rsidRPr="00794DA9" w:rsidRDefault="00E6785F" w:rsidP="00E6785F">
      <w:pPr>
        <w:pStyle w:val="ListParagraph"/>
        <w:numPr>
          <w:ilvl w:val="0"/>
          <w:numId w:val="2"/>
        </w:numPr>
        <w:spacing w:after="0"/>
      </w:pPr>
      <w:r w:rsidRPr="00794DA9">
        <w:t xml:space="preserve">Discussion about the possibility of repaving the parking lot and gravel the dirt area on left of driveway coming into the course. </w:t>
      </w:r>
      <w:r w:rsidR="009B485B" w:rsidRPr="00794DA9">
        <w:t>Discussion to continue.</w:t>
      </w:r>
    </w:p>
    <w:p w14:paraId="52F4D585" w14:textId="3E41A7A4" w:rsidR="009B485B" w:rsidRPr="00794DA9" w:rsidRDefault="009B485B" w:rsidP="00E6785F">
      <w:pPr>
        <w:pStyle w:val="ListParagraph"/>
        <w:numPr>
          <w:ilvl w:val="0"/>
          <w:numId w:val="2"/>
        </w:numPr>
        <w:spacing w:after="0"/>
      </w:pPr>
      <w:r w:rsidRPr="00794DA9">
        <w:t>Plans to continue to install sound tiles in the large room.</w:t>
      </w:r>
    </w:p>
    <w:p w14:paraId="23E37D7F" w14:textId="75BEAF9C" w:rsidR="009B485B" w:rsidRPr="00794DA9" w:rsidRDefault="009B485B" w:rsidP="00E6785F">
      <w:pPr>
        <w:pStyle w:val="ListParagraph"/>
        <w:numPr>
          <w:ilvl w:val="0"/>
          <w:numId w:val="2"/>
        </w:numPr>
        <w:spacing w:after="0"/>
      </w:pPr>
      <w:r w:rsidRPr="00794DA9">
        <w:t xml:space="preserve">Charles </w:t>
      </w:r>
      <w:r w:rsidR="00182AC1" w:rsidRPr="00794DA9">
        <w:t xml:space="preserve">Woodell </w:t>
      </w:r>
      <w:r w:rsidRPr="00794DA9">
        <w:t xml:space="preserve">brought up the concerns of no speed humps in the parking lot to slow traffic. Other parking lots use speed humps, and they slow down traffic. Concerns </w:t>
      </w:r>
      <w:r w:rsidR="00AB5500" w:rsidRPr="00794DA9">
        <w:t>were</w:t>
      </w:r>
      <w:r w:rsidRPr="00794DA9">
        <w:t xml:space="preserve"> brought up that there is no funding for the new parking lot redesign and speed humps could be installed in the interim to slow traffic.</w:t>
      </w:r>
    </w:p>
    <w:p w14:paraId="45664C51" w14:textId="77777777" w:rsidR="009B485B" w:rsidRPr="00CD4DEC" w:rsidRDefault="009B485B" w:rsidP="009B485B">
      <w:pPr>
        <w:pStyle w:val="ListParagraph"/>
        <w:spacing w:after="0"/>
        <w:rPr>
          <w:sz w:val="24"/>
          <w:szCs w:val="24"/>
        </w:rPr>
      </w:pPr>
    </w:p>
    <w:p w14:paraId="3325A0F1" w14:textId="77777777" w:rsidR="003005DE" w:rsidRPr="009135E1" w:rsidRDefault="003005DE" w:rsidP="003005DE">
      <w:pPr>
        <w:rPr>
          <w:b/>
          <w:bCs/>
          <w:sz w:val="24"/>
          <w:szCs w:val="24"/>
          <w:u w:val="single"/>
        </w:rPr>
      </w:pPr>
      <w:r w:rsidRPr="009135E1">
        <w:rPr>
          <w:b/>
          <w:bCs/>
          <w:sz w:val="24"/>
          <w:szCs w:val="24"/>
          <w:u w:val="single"/>
        </w:rPr>
        <w:t>Budget Committee</w:t>
      </w:r>
    </w:p>
    <w:p w14:paraId="0CDBCFCD" w14:textId="3161B178" w:rsidR="003005DE" w:rsidRDefault="009B485B" w:rsidP="003005DE">
      <w:pPr>
        <w:spacing w:after="0"/>
      </w:pPr>
      <w:r>
        <w:t xml:space="preserve">No changes as the budget </w:t>
      </w:r>
      <w:proofErr w:type="gramStart"/>
      <w:r>
        <w:t>is</w:t>
      </w:r>
      <w:proofErr w:type="gramEnd"/>
      <w:r>
        <w:t xml:space="preserve"> working through the City approval pro</w:t>
      </w:r>
      <w:r w:rsidR="00794DA9">
        <w:t>cess.</w:t>
      </w:r>
    </w:p>
    <w:p w14:paraId="3E7DD3B9" w14:textId="77777777" w:rsidR="003005DE" w:rsidRDefault="003005DE" w:rsidP="003005DE"/>
    <w:p w14:paraId="7C3040A3" w14:textId="77777777" w:rsidR="003005DE" w:rsidRDefault="003005DE" w:rsidP="003005DE">
      <w:pPr>
        <w:rPr>
          <w:b/>
          <w:bCs/>
          <w:sz w:val="24"/>
          <w:szCs w:val="24"/>
          <w:u w:val="single"/>
        </w:rPr>
      </w:pPr>
      <w:r w:rsidRPr="00D37E07">
        <w:rPr>
          <w:b/>
          <w:bCs/>
          <w:sz w:val="24"/>
          <w:szCs w:val="24"/>
          <w:u w:val="single"/>
        </w:rPr>
        <w:t xml:space="preserve">Greens/Grounds </w:t>
      </w:r>
      <w:r>
        <w:rPr>
          <w:b/>
          <w:bCs/>
          <w:sz w:val="24"/>
          <w:szCs w:val="24"/>
          <w:u w:val="single"/>
        </w:rPr>
        <w:t>Committee</w:t>
      </w:r>
    </w:p>
    <w:p w14:paraId="2153CCD5" w14:textId="3F4C891B" w:rsidR="00AB5500" w:rsidRPr="00AB5500" w:rsidRDefault="00AB5500" w:rsidP="003005DE">
      <w:r>
        <w:t>No Report</w:t>
      </w:r>
    </w:p>
    <w:p w14:paraId="7A9D0F6B" w14:textId="77777777" w:rsidR="003005DE" w:rsidRPr="009135E1" w:rsidRDefault="003005DE" w:rsidP="003005DE">
      <w:pPr>
        <w:rPr>
          <w:b/>
          <w:bCs/>
          <w:sz w:val="24"/>
          <w:szCs w:val="24"/>
          <w:u w:val="single"/>
        </w:rPr>
      </w:pPr>
      <w:r w:rsidRPr="009135E1">
        <w:rPr>
          <w:b/>
          <w:bCs/>
          <w:sz w:val="24"/>
          <w:szCs w:val="24"/>
          <w:u w:val="single"/>
        </w:rPr>
        <w:t>Marketing Committee</w:t>
      </w:r>
    </w:p>
    <w:p w14:paraId="766562BF" w14:textId="77777777" w:rsidR="003005DE" w:rsidRDefault="003005DE" w:rsidP="003005DE">
      <w:r>
        <w:t>No Report</w:t>
      </w:r>
    </w:p>
    <w:p w14:paraId="5A16BB6B" w14:textId="21B18BED" w:rsidR="00AB5500" w:rsidRDefault="00AB5500" w:rsidP="003005DE">
      <w:r>
        <w:t xml:space="preserve">Tony </w:t>
      </w:r>
      <w:r w:rsidR="00182AC1">
        <w:t xml:space="preserve">Upchurch </w:t>
      </w:r>
      <w:r>
        <w:t>brought up the possibility of using railroad ties where there is a lot of cart traffic. This could cut back some of the erosion on the course. Further discussion with Matt</w:t>
      </w:r>
      <w:r w:rsidR="00182AC1">
        <w:t xml:space="preserve"> Smith. </w:t>
      </w:r>
    </w:p>
    <w:p w14:paraId="468BC6BD" w14:textId="4880CEED" w:rsidR="00AB5500" w:rsidRDefault="00AB5500" w:rsidP="003005DE">
      <w:r>
        <w:lastRenderedPageBreak/>
        <w:t xml:space="preserve">Concerns were brought up about </w:t>
      </w:r>
      <w:r w:rsidR="005650C9">
        <w:t xml:space="preserve">the number of rounds having a negative impact on the course. Slow play is another issue. Concerns that the rangers are not watching gaps between groups and others not following the rules. David </w:t>
      </w:r>
      <w:r w:rsidR="00182AC1">
        <w:t xml:space="preserve">Donovan </w:t>
      </w:r>
      <w:r w:rsidR="005650C9">
        <w:t xml:space="preserve">will have a meeting with all the rangers to go over policies and procedures. </w:t>
      </w:r>
    </w:p>
    <w:p w14:paraId="1564DECD" w14:textId="4BC257E3" w:rsidR="005650C9" w:rsidRDefault="005650C9" w:rsidP="003005DE">
      <w:r>
        <w:t xml:space="preserve">Tony brought up the possibility of using GPS in the carts to help speed up play and to eliminate carts driving in restricted areas. David </w:t>
      </w:r>
      <w:r w:rsidR="00182AC1">
        <w:t xml:space="preserve">Donovan </w:t>
      </w:r>
      <w:r>
        <w:t xml:space="preserve">will get a cost from all the cart companies to add GPS to the upcoming bids for new carts. </w:t>
      </w:r>
    </w:p>
    <w:p w14:paraId="2A8A225D" w14:textId="77777777" w:rsidR="003005DE" w:rsidRPr="009135E1" w:rsidRDefault="003005DE" w:rsidP="003005DE">
      <w:pPr>
        <w:rPr>
          <w:b/>
          <w:bCs/>
          <w:sz w:val="24"/>
          <w:szCs w:val="24"/>
          <w:u w:val="single"/>
        </w:rPr>
      </w:pPr>
      <w:r w:rsidRPr="00D37E07">
        <w:rPr>
          <w:b/>
          <w:bCs/>
          <w:sz w:val="24"/>
          <w:szCs w:val="24"/>
          <w:u w:val="single"/>
        </w:rPr>
        <w:t>Friends of Muni (FOM)</w:t>
      </w:r>
    </w:p>
    <w:p w14:paraId="43545859" w14:textId="15CE20E8" w:rsidR="00182AC1" w:rsidRDefault="003005DE" w:rsidP="00182AC1">
      <w:r>
        <w:t>No Repor</w:t>
      </w:r>
      <w:r w:rsidR="00182AC1">
        <w:t>t</w:t>
      </w:r>
    </w:p>
    <w:p w14:paraId="68A0CBFC" w14:textId="77777777" w:rsidR="003005DE" w:rsidRDefault="003005DE" w:rsidP="003005DE">
      <w:pPr>
        <w:rPr>
          <w:b/>
          <w:bCs/>
          <w:sz w:val="24"/>
          <w:szCs w:val="24"/>
          <w:u w:val="single"/>
        </w:rPr>
      </w:pPr>
      <w:r>
        <w:rPr>
          <w:b/>
          <w:bCs/>
          <w:sz w:val="24"/>
          <w:szCs w:val="24"/>
          <w:u w:val="single"/>
        </w:rPr>
        <w:t>City of Wilmington</w:t>
      </w:r>
    </w:p>
    <w:p w14:paraId="7BBE65D3" w14:textId="1EC68618" w:rsidR="003005DE" w:rsidRPr="00794DA9" w:rsidRDefault="00182AC1" w:rsidP="003005DE">
      <w:r w:rsidRPr="00794DA9">
        <w:t>Amy Beatty was not in attendance at the meeting. Jeff brought up the information that is to be provided at the next meeting.</w:t>
      </w:r>
    </w:p>
    <w:p w14:paraId="21F77732" w14:textId="7240A42B" w:rsidR="00182AC1" w:rsidRPr="00794DA9" w:rsidRDefault="00182AC1" w:rsidP="00182AC1">
      <w:pPr>
        <w:ind w:left="720"/>
        <w:rPr>
          <w:rFonts w:eastAsia="Times New Roman" w:cs="Helvetica"/>
          <w:color w:val="26282A"/>
        </w:rPr>
      </w:pPr>
      <w:r w:rsidRPr="00794DA9">
        <w:rPr>
          <w:rFonts w:ascii="Helvetica" w:eastAsia="Times New Roman" w:hAnsi="Helvetica" w:cs="Helvetica"/>
          <w:color w:val="26282A"/>
        </w:rPr>
        <w:t>1</w:t>
      </w:r>
      <w:r w:rsidRPr="00794DA9">
        <w:rPr>
          <w:rFonts w:eastAsia="Times New Roman" w:cs="Helvetica"/>
          <w:color w:val="26282A"/>
        </w:rPr>
        <w:t>- Provide the cost back to the general fund for the City loan of approximately $400,000.</w:t>
      </w:r>
    </w:p>
    <w:p w14:paraId="02A08763" w14:textId="34E6EF32" w:rsidR="00182AC1" w:rsidRPr="00794DA9" w:rsidRDefault="00182AC1" w:rsidP="00182AC1">
      <w:pPr>
        <w:ind w:firstLine="720"/>
      </w:pPr>
      <w:r w:rsidRPr="00794DA9">
        <w:rPr>
          <w:rFonts w:eastAsia="Times New Roman" w:cs="Helvetica"/>
          <w:color w:val="26282A"/>
        </w:rPr>
        <w:t>2- Provide a drawing from the City Traffic Engineer for the parking lot redesign</w:t>
      </w:r>
    </w:p>
    <w:p w14:paraId="490F1EDE" w14:textId="77777777" w:rsidR="003005DE" w:rsidRDefault="003005DE" w:rsidP="003005DE">
      <w:pPr>
        <w:rPr>
          <w:b/>
          <w:bCs/>
          <w:sz w:val="24"/>
          <w:szCs w:val="24"/>
          <w:u w:val="single"/>
        </w:rPr>
      </w:pPr>
      <w:r w:rsidRPr="00D37E07">
        <w:rPr>
          <w:b/>
          <w:bCs/>
          <w:sz w:val="24"/>
          <w:szCs w:val="24"/>
          <w:u w:val="single"/>
        </w:rPr>
        <w:t>Pro’s Report</w:t>
      </w:r>
    </w:p>
    <w:p w14:paraId="64201160" w14:textId="77777777" w:rsidR="003005DE" w:rsidRPr="00794DA9" w:rsidRDefault="003005DE" w:rsidP="003005DE">
      <w:r w:rsidRPr="00794DA9">
        <w:t>A details Pro’s Report was handed out and reviewed by David Donovan (See Attachment)</w:t>
      </w:r>
    </w:p>
    <w:p w14:paraId="3D476AD7" w14:textId="77777777" w:rsidR="003005DE" w:rsidRPr="00794DA9" w:rsidRDefault="003005DE" w:rsidP="003005DE">
      <w:pPr>
        <w:spacing w:after="0"/>
      </w:pPr>
      <w:r w:rsidRPr="00794DA9">
        <w:t>Highlights:</w:t>
      </w:r>
    </w:p>
    <w:p w14:paraId="460A7068" w14:textId="77777777" w:rsidR="003F2BFF" w:rsidRPr="00794DA9" w:rsidRDefault="003F2BFF" w:rsidP="003F2BFF">
      <w:pPr>
        <w:pStyle w:val="ListParagraph"/>
        <w:numPr>
          <w:ilvl w:val="0"/>
          <w:numId w:val="7"/>
        </w:numPr>
        <w:rPr>
          <w:rFonts w:cs="Times New Roman"/>
        </w:rPr>
      </w:pPr>
      <w:bookmarkStart w:id="2" w:name="_Hlk163041867"/>
      <w:r w:rsidRPr="00794DA9">
        <w:rPr>
          <w:rFonts w:cs="Times New Roman"/>
        </w:rPr>
        <w:t>The golf course looks good despite the number of rounds (42,500 so far for FY24).  It does show some wear due to the dormant conditions on some fairways and tee boxes.</w:t>
      </w:r>
    </w:p>
    <w:p w14:paraId="014C2FC5" w14:textId="46726F6E" w:rsidR="007F61AE" w:rsidRPr="00794DA9" w:rsidRDefault="003F2BFF" w:rsidP="007F61AE">
      <w:pPr>
        <w:pStyle w:val="ListParagraph"/>
        <w:numPr>
          <w:ilvl w:val="0"/>
          <w:numId w:val="7"/>
        </w:numPr>
        <w:rPr>
          <w:rFonts w:cs="Times New Roman"/>
        </w:rPr>
      </w:pPr>
      <w:r w:rsidRPr="00794DA9">
        <w:rPr>
          <w:rFonts w:cs="Times New Roman"/>
        </w:rPr>
        <w:t>Pro shop, F&amp;B, and alcohol sales have increased to $209,439 year-to-date.  $21,000 more than FY23.</w:t>
      </w:r>
    </w:p>
    <w:p w14:paraId="6C0CB457" w14:textId="6768F478" w:rsidR="007F61AE" w:rsidRPr="00794DA9" w:rsidRDefault="007F61AE" w:rsidP="007F61AE">
      <w:pPr>
        <w:pStyle w:val="ListParagraph"/>
        <w:numPr>
          <w:ilvl w:val="0"/>
          <w:numId w:val="7"/>
        </w:numPr>
        <w:rPr>
          <w:rFonts w:cs="Times New Roman"/>
        </w:rPr>
      </w:pPr>
      <w:r w:rsidRPr="00794DA9">
        <w:rPr>
          <w:rFonts w:cs="Times New Roman"/>
        </w:rPr>
        <w:t>David Donovan stated that he has not been able to secure a dist</w:t>
      </w:r>
      <w:r w:rsidR="00E43525" w:rsidRPr="00794DA9">
        <w:rPr>
          <w:rFonts w:cs="Times New Roman"/>
        </w:rPr>
        <w:t>ributor of can alcohol drinks.</w:t>
      </w:r>
    </w:p>
    <w:p w14:paraId="31964C86" w14:textId="6FD43AF7" w:rsidR="008F5AD8" w:rsidRPr="00794DA9" w:rsidRDefault="00526494" w:rsidP="00794DA9">
      <w:pPr>
        <w:pStyle w:val="ListParagraph"/>
        <w:numPr>
          <w:ilvl w:val="0"/>
          <w:numId w:val="7"/>
        </w:numPr>
        <w:rPr>
          <w:rFonts w:cs="Times New Roman"/>
        </w:rPr>
      </w:pPr>
      <w:r w:rsidRPr="00794DA9">
        <w:rPr>
          <w:rFonts w:cs="Times New Roman"/>
        </w:rPr>
        <w:t>David Donovan stated that with good weather the course could see 65,000 rounds of golf this year.</w:t>
      </w:r>
      <w:bookmarkEnd w:id="2"/>
    </w:p>
    <w:p w14:paraId="6DF136E1" w14:textId="77777777" w:rsidR="008F5AD8" w:rsidRPr="00346EE5" w:rsidRDefault="008F5AD8" w:rsidP="003005DE">
      <w:pPr>
        <w:spacing w:after="0"/>
        <w:rPr>
          <w:sz w:val="24"/>
          <w:szCs w:val="24"/>
        </w:rPr>
      </w:pPr>
    </w:p>
    <w:p w14:paraId="00F6DCA4" w14:textId="77777777" w:rsidR="003005DE" w:rsidRPr="00D37E07" w:rsidRDefault="003005DE" w:rsidP="003005DE">
      <w:pPr>
        <w:rPr>
          <w:b/>
          <w:bCs/>
          <w:sz w:val="24"/>
          <w:szCs w:val="24"/>
          <w:u w:val="single"/>
        </w:rPr>
      </w:pPr>
      <w:r w:rsidRPr="00D37E07">
        <w:rPr>
          <w:b/>
          <w:bCs/>
          <w:sz w:val="24"/>
          <w:szCs w:val="24"/>
          <w:u w:val="single"/>
        </w:rPr>
        <w:t>Golf Course Update</w:t>
      </w:r>
    </w:p>
    <w:p w14:paraId="64341A0C" w14:textId="62F94753" w:rsidR="003005DE" w:rsidRPr="00794DA9" w:rsidRDefault="003005DE" w:rsidP="00182AC1">
      <w:r w:rsidRPr="00794DA9">
        <w:t xml:space="preserve">A details Maintenance Report was handed out and reviewed by </w:t>
      </w:r>
      <w:r w:rsidR="00182AC1" w:rsidRPr="00794DA9">
        <w:t>David Donovan</w:t>
      </w:r>
      <w:r w:rsidRPr="00794DA9">
        <w:t xml:space="preserve"> (See Attachment)</w:t>
      </w:r>
    </w:p>
    <w:p w14:paraId="2207CB4E" w14:textId="00BA0B99" w:rsidR="008F5AD8" w:rsidRPr="00794DA9" w:rsidRDefault="008F5AD8" w:rsidP="008F5AD8">
      <w:pPr>
        <w:spacing w:after="0"/>
      </w:pPr>
      <w:r w:rsidRPr="00794DA9">
        <w:t>Highlights:</w:t>
      </w:r>
    </w:p>
    <w:p w14:paraId="33A7C4B9" w14:textId="3DA1B9F6" w:rsidR="003F2BFF" w:rsidRPr="00794DA9" w:rsidRDefault="00526494" w:rsidP="003F2BFF">
      <w:pPr>
        <w:pStyle w:val="NormalWeb"/>
        <w:numPr>
          <w:ilvl w:val="0"/>
          <w:numId w:val="9"/>
        </w:numPr>
        <w:rPr>
          <w:rFonts w:asciiTheme="minorHAnsi" w:hAnsiTheme="minorHAnsi"/>
          <w:color w:val="000000"/>
          <w:sz w:val="22"/>
          <w:szCs w:val="22"/>
        </w:rPr>
      </w:pPr>
      <w:r w:rsidRPr="00794DA9">
        <w:rPr>
          <w:rFonts w:asciiTheme="minorHAnsi" w:hAnsiTheme="minorHAnsi"/>
          <w:color w:val="000000"/>
          <w:sz w:val="22"/>
          <w:szCs w:val="22"/>
        </w:rPr>
        <w:t>The irrigation renovation project pre-qua</w:t>
      </w:r>
      <w:r w:rsidR="008F5AD8" w:rsidRPr="00794DA9">
        <w:rPr>
          <w:rFonts w:asciiTheme="minorHAnsi" w:hAnsiTheme="minorHAnsi"/>
          <w:color w:val="000000"/>
          <w:sz w:val="22"/>
          <w:szCs w:val="22"/>
        </w:rPr>
        <w:t>l</w:t>
      </w:r>
      <w:r w:rsidR="008F5AD8" w:rsidRPr="00794DA9">
        <w:rPr>
          <w:rFonts w:asciiTheme="minorHAnsi" w:hAnsiTheme="minorHAnsi"/>
          <w:color w:val="000000"/>
          <w:sz w:val="22"/>
          <w:szCs w:val="22"/>
        </w:rPr>
        <w:t>ification</w:t>
      </w:r>
      <w:r w:rsidRPr="00794DA9">
        <w:rPr>
          <w:rFonts w:asciiTheme="minorHAnsi" w:hAnsiTheme="minorHAnsi"/>
          <w:color w:val="000000"/>
          <w:sz w:val="22"/>
          <w:szCs w:val="22"/>
        </w:rPr>
        <w:t xml:space="preserve"> </w:t>
      </w:r>
      <w:r w:rsidR="008F5AD8" w:rsidRPr="00794DA9">
        <w:rPr>
          <w:rFonts w:asciiTheme="minorHAnsi" w:hAnsiTheme="minorHAnsi"/>
          <w:color w:val="000000"/>
          <w:sz w:val="22"/>
          <w:szCs w:val="22"/>
        </w:rPr>
        <w:t xml:space="preserve">process has been approved </w:t>
      </w:r>
      <w:r w:rsidR="008F5AD8" w:rsidRPr="00794DA9">
        <w:rPr>
          <w:rFonts w:asciiTheme="minorHAnsi" w:hAnsiTheme="minorHAnsi"/>
          <w:color w:val="000000"/>
          <w:sz w:val="22"/>
          <w:szCs w:val="22"/>
        </w:rPr>
        <w:t xml:space="preserve">and </w:t>
      </w:r>
      <w:r w:rsidRPr="00794DA9">
        <w:rPr>
          <w:rFonts w:asciiTheme="minorHAnsi" w:hAnsiTheme="minorHAnsi"/>
          <w:color w:val="000000"/>
          <w:sz w:val="22"/>
          <w:szCs w:val="22"/>
        </w:rPr>
        <w:t xml:space="preserve">should be sent out for contractors soon. </w:t>
      </w:r>
    </w:p>
    <w:p w14:paraId="2843484F" w14:textId="0358FBC0" w:rsidR="003005DE" w:rsidRPr="00794DA9" w:rsidRDefault="003F2BFF" w:rsidP="003005DE">
      <w:pPr>
        <w:pStyle w:val="NormalWeb"/>
        <w:numPr>
          <w:ilvl w:val="0"/>
          <w:numId w:val="9"/>
        </w:numPr>
        <w:rPr>
          <w:rFonts w:asciiTheme="minorHAnsi" w:hAnsiTheme="minorHAnsi"/>
          <w:color w:val="000000"/>
          <w:sz w:val="22"/>
          <w:szCs w:val="22"/>
        </w:rPr>
      </w:pPr>
      <w:r w:rsidRPr="00794DA9">
        <w:rPr>
          <w:rFonts w:asciiTheme="minorHAnsi" w:hAnsiTheme="minorHAnsi"/>
          <w:color w:val="000000"/>
          <w:sz w:val="22"/>
          <w:szCs w:val="22"/>
        </w:rPr>
        <w:t xml:space="preserve">Late April when temps are more conducive for turf growth, </w:t>
      </w:r>
      <w:r w:rsidRPr="00794DA9">
        <w:rPr>
          <w:rFonts w:asciiTheme="minorHAnsi" w:hAnsiTheme="minorHAnsi"/>
          <w:color w:val="000000"/>
          <w:sz w:val="22"/>
          <w:szCs w:val="22"/>
        </w:rPr>
        <w:t>staff</w:t>
      </w:r>
      <w:r w:rsidRPr="00794DA9">
        <w:rPr>
          <w:rFonts w:asciiTheme="minorHAnsi" w:hAnsiTheme="minorHAnsi"/>
          <w:color w:val="000000"/>
          <w:sz w:val="22"/>
          <w:szCs w:val="22"/>
        </w:rPr>
        <w:t xml:space="preserve"> will begin pushing stressed/high traffic turf areas such as </w:t>
      </w:r>
      <w:proofErr w:type="gramStart"/>
      <w:r w:rsidRPr="00794DA9">
        <w:rPr>
          <w:rFonts w:asciiTheme="minorHAnsi" w:hAnsiTheme="minorHAnsi"/>
          <w:color w:val="000000"/>
          <w:sz w:val="22"/>
          <w:szCs w:val="22"/>
        </w:rPr>
        <w:t>tees</w:t>
      </w:r>
      <w:proofErr w:type="gramEnd"/>
      <w:r w:rsidRPr="00794DA9">
        <w:rPr>
          <w:rFonts w:asciiTheme="minorHAnsi" w:hAnsiTheme="minorHAnsi"/>
          <w:color w:val="000000"/>
          <w:sz w:val="22"/>
          <w:szCs w:val="22"/>
        </w:rPr>
        <w:t xml:space="preserve">, </w:t>
      </w:r>
      <w:r w:rsidR="00E43525" w:rsidRPr="00794DA9">
        <w:rPr>
          <w:rFonts w:asciiTheme="minorHAnsi" w:hAnsiTheme="minorHAnsi"/>
          <w:color w:val="000000"/>
          <w:sz w:val="22"/>
          <w:szCs w:val="22"/>
        </w:rPr>
        <w:t>collars,</w:t>
      </w:r>
      <w:r w:rsidRPr="00794DA9">
        <w:rPr>
          <w:rFonts w:asciiTheme="minorHAnsi" w:hAnsiTheme="minorHAnsi"/>
          <w:color w:val="000000"/>
          <w:sz w:val="22"/>
          <w:szCs w:val="22"/>
        </w:rPr>
        <w:t xml:space="preserve"> and high foot/cart traffic areas with extra fertilizer to enhance recovery.</w:t>
      </w:r>
    </w:p>
    <w:p w14:paraId="3A98B01A" w14:textId="326F7F20" w:rsidR="00E43525" w:rsidRPr="00794DA9" w:rsidRDefault="00E43525" w:rsidP="003005DE">
      <w:pPr>
        <w:pStyle w:val="NormalWeb"/>
        <w:numPr>
          <w:ilvl w:val="0"/>
          <w:numId w:val="9"/>
        </w:numPr>
        <w:rPr>
          <w:rFonts w:asciiTheme="minorHAnsi" w:hAnsiTheme="minorHAnsi"/>
          <w:color w:val="000000"/>
          <w:sz w:val="22"/>
          <w:szCs w:val="22"/>
        </w:rPr>
      </w:pPr>
      <w:r w:rsidRPr="00794DA9">
        <w:rPr>
          <w:rFonts w:asciiTheme="minorHAnsi" w:hAnsiTheme="minorHAnsi"/>
          <w:color w:val="000000"/>
          <w:sz w:val="22"/>
          <w:szCs w:val="22"/>
        </w:rPr>
        <w:t xml:space="preserve">The mats that were installed on the par 3 tee boxes has helped reduce the damage during the winter months. </w:t>
      </w:r>
    </w:p>
    <w:p w14:paraId="27ACA9CA" w14:textId="77777777" w:rsidR="00526494" w:rsidRPr="00794DA9" w:rsidRDefault="00526494" w:rsidP="00526494">
      <w:pPr>
        <w:pStyle w:val="NormalWeb"/>
        <w:numPr>
          <w:ilvl w:val="0"/>
          <w:numId w:val="9"/>
        </w:numPr>
        <w:rPr>
          <w:rFonts w:asciiTheme="minorHAnsi" w:hAnsiTheme="minorHAnsi"/>
          <w:color w:val="000000"/>
          <w:sz w:val="22"/>
          <w:szCs w:val="22"/>
        </w:rPr>
      </w:pPr>
      <w:r w:rsidRPr="00794DA9">
        <w:rPr>
          <w:rFonts w:asciiTheme="minorHAnsi" w:hAnsiTheme="minorHAnsi"/>
          <w:color w:val="000000"/>
          <w:sz w:val="22"/>
          <w:szCs w:val="22"/>
        </w:rPr>
        <w:lastRenderedPageBreak/>
        <w:t>Organic fertilizer is scheduled to be spread on the entire course on March 18th.</w:t>
      </w:r>
    </w:p>
    <w:p w14:paraId="1B279537" w14:textId="3BA0DB96" w:rsidR="008F5AD8" w:rsidRPr="00794DA9" w:rsidRDefault="008F5AD8" w:rsidP="00526494">
      <w:pPr>
        <w:pStyle w:val="NormalWeb"/>
        <w:numPr>
          <w:ilvl w:val="0"/>
          <w:numId w:val="9"/>
        </w:numPr>
        <w:rPr>
          <w:rFonts w:asciiTheme="minorHAnsi" w:hAnsiTheme="minorHAnsi"/>
          <w:color w:val="000000"/>
          <w:sz w:val="22"/>
          <w:szCs w:val="22"/>
        </w:rPr>
      </w:pPr>
      <w:r w:rsidRPr="00794DA9">
        <w:rPr>
          <w:rFonts w:asciiTheme="minorHAnsi" w:hAnsiTheme="minorHAnsi"/>
          <w:color w:val="000000"/>
          <w:sz w:val="22"/>
          <w:szCs w:val="22"/>
        </w:rPr>
        <w:t xml:space="preserve">Next year’s budget recommendation will have approximately $20,000 for additional improvements to the course. </w:t>
      </w:r>
    </w:p>
    <w:p w14:paraId="30E6F75E" w14:textId="4FD1F737" w:rsidR="00526494" w:rsidRPr="00794DA9" w:rsidRDefault="008F5AD8" w:rsidP="00526494">
      <w:pPr>
        <w:pStyle w:val="NormalWeb"/>
        <w:numPr>
          <w:ilvl w:val="0"/>
          <w:numId w:val="9"/>
        </w:numPr>
        <w:rPr>
          <w:rFonts w:asciiTheme="minorHAnsi" w:hAnsiTheme="minorHAnsi"/>
          <w:color w:val="000000"/>
          <w:sz w:val="22"/>
          <w:szCs w:val="22"/>
        </w:rPr>
      </w:pPr>
      <w:r w:rsidRPr="00794DA9">
        <w:rPr>
          <w:rFonts w:asciiTheme="minorHAnsi" w:hAnsiTheme="minorHAnsi"/>
          <w:color w:val="000000"/>
          <w:sz w:val="22"/>
          <w:szCs w:val="22"/>
        </w:rPr>
        <w:t xml:space="preserve">David Donovan expressed concerns of homeless living in the woods next to the course. </w:t>
      </w:r>
    </w:p>
    <w:p w14:paraId="3839D5EB" w14:textId="77777777" w:rsidR="003005DE" w:rsidRPr="00D37E07" w:rsidRDefault="003005DE" w:rsidP="003005DE">
      <w:pPr>
        <w:rPr>
          <w:b/>
          <w:bCs/>
          <w:sz w:val="24"/>
          <w:szCs w:val="24"/>
          <w:u w:val="single"/>
        </w:rPr>
      </w:pPr>
      <w:r w:rsidRPr="00D37E07">
        <w:rPr>
          <w:b/>
          <w:bCs/>
          <w:sz w:val="24"/>
          <w:szCs w:val="24"/>
          <w:u w:val="single"/>
        </w:rPr>
        <w:t>Unfinished Business</w:t>
      </w:r>
    </w:p>
    <w:p w14:paraId="1EC94F33" w14:textId="2A4AF014" w:rsidR="003005DE" w:rsidRPr="00794DA9" w:rsidRDefault="008F5AD8" w:rsidP="003005DE">
      <w:r w:rsidRPr="00794DA9">
        <w:t>Joseph Anthony</w:t>
      </w:r>
      <w:r w:rsidRPr="00794DA9">
        <w:t xml:space="preserve"> reiterated that rules need to be posted (pace of play, </w:t>
      </w:r>
      <w:r w:rsidR="00C40CF1" w:rsidRPr="00794DA9">
        <w:t xml:space="preserve">what to do / what not to do, </w:t>
      </w:r>
      <w:proofErr w:type="spellStart"/>
      <w:r w:rsidR="00C40CF1" w:rsidRPr="00794DA9">
        <w:t>etc</w:t>
      </w:r>
      <w:proofErr w:type="spellEnd"/>
      <w:r w:rsidR="00C40CF1" w:rsidRPr="00794DA9">
        <w:t>) need to hold people accountable for their actions on the course. Put rules on a loop in the club house TV’s. David Donovan recommended putting rules of the website.</w:t>
      </w:r>
    </w:p>
    <w:p w14:paraId="5BF2650E" w14:textId="13E6E682" w:rsidR="009F004A" w:rsidRPr="00794DA9" w:rsidRDefault="009F004A" w:rsidP="003005DE">
      <w:r w:rsidRPr="00794DA9">
        <w:t xml:space="preserve">Tony Upchurch asked the status of the new Point of Sale (POS) system. David Donovan stated that it would probably be after the new budget year. </w:t>
      </w:r>
    </w:p>
    <w:p w14:paraId="05806BDF" w14:textId="1B1650CD" w:rsidR="00A206FD" w:rsidRPr="00794DA9" w:rsidRDefault="00A206FD" w:rsidP="003005DE">
      <w:r w:rsidRPr="00794DA9">
        <w:t>Tony Upchurch</w:t>
      </w:r>
      <w:r w:rsidRPr="00794DA9">
        <w:t xml:space="preserve"> </w:t>
      </w:r>
      <w:r w:rsidR="00A451DF" w:rsidRPr="00794DA9">
        <w:t>asked about the status of mold on the side of the building. David Donovan said he would bring it up to Matt again.</w:t>
      </w:r>
    </w:p>
    <w:p w14:paraId="2BF02B73" w14:textId="77777777" w:rsidR="003005DE" w:rsidRDefault="003005DE" w:rsidP="003005DE">
      <w:pPr>
        <w:rPr>
          <w:b/>
          <w:bCs/>
          <w:sz w:val="24"/>
          <w:szCs w:val="24"/>
          <w:u w:val="single"/>
        </w:rPr>
      </w:pPr>
      <w:r w:rsidRPr="00D37E07">
        <w:rPr>
          <w:b/>
          <w:bCs/>
          <w:sz w:val="24"/>
          <w:szCs w:val="24"/>
          <w:u w:val="single"/>
        </w:rPr>
        <w:t>New Business</w:t>
      </w:r>
    </w:p>
    <w:p w14:paraId="7CEE9FF6" w14:textId="31CC3571" w:rsidR="00A206FD" w:rsidRPr="00D37E07" w:rsidRDefault="00A206FD" w:rsidP="003005DE">
      <w:pPr>
        <w:rPr>
          <w:b/>
          <w:bCs/>
          <w:sz w:val="24"/>
          <w:szCs w:val="24"/>
          <w:u w:val="single"/>
        </w:rPr>
      </w:pPr>
      <w:r w:rsidRPr="00794DA9">
        <w:t>Charles Woodell</w:t>
      </w:r>
      <w:r w:rsidRPr="00794DA9">
        <w:t xml:space="preserve"> stated that he will miss the meetings for the next 2 to 3 months</w:t>
      </w:r>
      <w:r>
        <w:rPr>
          <w:sz w:val="23"/>
          <w:szCs w:val="23"/>
        </w:rPr>
        <w:t>.</w:t>
      </w:r>
    </w:p>
    <w:p w14:paraId="4D450851" w14:textId="77777777" w:rsidR="003005DE" w:rsidRDefault="003005DE" w:rsidP="003005DE">
      <w:pPr>
        <w:rPr>
          <w:b/>
          <w:bCs/>
          <w:sz w:val="24"/>
          <w:szCs w:val="24"/>
          <w:u w:val="single"/>
        </w:rPr>
      </w:pPr>
      <w:r>
        <w:rPr>
          <w:b/>
          <w:bCs/>
          <w:sz w:val="24"/>
          <w:szCs w:val="24"/>
          <w:u w:val="single"/>
        </w:rPr>
        <w:t>Municipal Golf Association (</w:t>
      </w:r>
      <w:r w:rsidRPr="00D37E07">
        <w:rPr>
          <w:b/>
          <w:bCs/>
          <w:sz w:val="24"/>
          <w:szCs w:val="24"/>
          <w:u w:val="single"/>
        </w:rPr>
        <w:t>MGA</w:t>
      </w:r>
      <w:r>
        <w:rPr>
          <w:b/>
          <w:bCs/>
          <w:sz w:val="24"/>
          <w:szCs w:val="24"/>
          <w:u w:val="single"/>
        </w:rPr>
        <w:t>)</w:t>
      </w:r>
    </w:p>
    <w:p w14:paraId="62B7A22E" w14:textId="547AB1AD" w:rsidR="00A206FD" w:rsidRPr="00794DA9" w:rsidRDefault="00A206FD" w:rsidP="003005DE">
      <w:r w:rsidRPr="00794DA9">
        <w:t>No Report</w:t>
      </w:r>
    </w:p>
    <w:p w14:paraId="4266F84A" w14:textId="77777777" w:rsidR="003005DE" w:rsidRDefault="003005DE" w:rsidP="003005DE">
      <w:pPr>
        <w:rPr>
          <w:b/>
          <w:bCs/>
          <w:sz w:val="24"/>
          <w:szCs w:val="24"/>
          <w:u w:val="single"/>
        </w:rPr>
      </w:pPr>
      <w:r>
        <w:rPr>
          <w:b/>
          <w:bCs/>
          <w:sz w:val="24"/>
          <w:szCs w:val="24"/>
          <w:u w:val="single"/>
        </w:rPr>
        <w:t>Adjournment</w:t>
      </w:r>
    </w:p>
    <w:p w14:paraId="03500B6C" w14:textId="28B03AEB" w:rsidR="003005DE" w:rsidRPr="00794DA9" w:rsidRDefault="008F5AD8" w:rsidP="003005DE">
      <w:r w:rsidRPr="00794DA9">
        <w:t>Feddy Dunn</w:t>
      </w:r>
      <w:r w:rsidR="003005DE" w:rsidRPr="00794DA9">
        <w:t xml:space="preserve"> moved that the meeting be adjourned, seconded by </w:t>
      </w:r>
      <w:r w:rsidRPr="00794DA9">
        <w:t xml:space="preserve">Joseph </w:t>
      </w:r>
      <w:r w:rsidR="00C40CF1" w:rsidRPr="00794DA9">
        <w:t>Anthony,</w:t>
      </w:r>
      <w:r w:rsidRPr="00794DA9">
        <w:t xml:space="preserve"> </w:t>
      </w:r>
      <w:r w:rsidR="003005DE" w:rsidRPr="00794DA9">
        <w:t xml:space="preserve">and was approved by all members at </w:t>
      </w:r>
      <w:r w:rsidR="00A206FD" w:rsidRPr="00794DA9">
        <w:t xml:space="preserve">5:42 </w:t>
      </w:r>
      <w:r w:rsidR="003005DE" w:rsidRPr="00794DA9">
        <w:t>pm.</w:t>
      </w:r>
    </w:p>
    <w:p w14:paraId="10042A3A" w14:textId="30D2EE39" w:rsidR="00A8667B" w:rsidRPr="00794DA9" w:rsidRDefault="00A8667B"/>
    <w:sectPr w:rsidR="00A8667B" w:rsidRPr="00794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E4B7C"/>
    <w:multiLevelType w:val="hybridMultilevel"/>
    <w:tmpl w:val="F600DF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DE25E4"/>
    <w:multiLevelType w:val="hybridMultilevel"/>
    <w:tmpl w:val="31003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21D11"/>
    <w:multiLevelType w:val="hybridMultilevel"/>
    <w:tmpl w:val="194AA36E"/>
    <w:lvl w:ilvl="0" w:tplc="DFE04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22F2F"/>
    <w:multiLevelType w:val="hybridMultilevel"/>
    <w:tmpl w:val="B4967C10"/>
    <w:lvl w:ilvl="0" w:tplc="6C1A8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03E4C"/>
    <w:multiLevelType w:val="hybridMultilevel"/>
    <w:tmpl w:val="4364D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9D0F2A"/>
    <w:multiLevelType w:val="hybridMultilevel"/>
    <w:tmpl w:val="ADB21BDE"/>
    <w:lvl w:ilvl="0" w:tplc="B0683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F13DD"/>
    <w:multiLevelType w:val="hybridMultilevel"/>
    <w:tmpl w:val="503A4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F15E2"/>
    <w:multiLevelType w:val="hybridMultilevel"/>
    <w:tmpl w:val="6942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81991"/>
    <w:multiLevelType w:val="hybridMultilevel"/>
    <w:tmpl w:val="F73C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685815">
    <w:abstractNumId w:val="5"/>
  </w:num>
  <w:num w:numId="2" w16cid:durableId="794249613">
    <w:abstractNumId w:val="2"/>
  </w:num>
  <w:num w:numId="3" w16cid:durableId="776828139">
    <w:abstractNumId w:val="3"/>
  </w:num>
  <w:num w:numId="4" w16cid:durableId="124353796">
    <w:abstractNumId w:val="0"/>
  </w:num>
  <w:num w:numId="5" w16cid:durableId="431779237">
    <w:abstractNumId w:val="4"/>
  </w:num>
  <w:num w:numId="6" w16cid:durableId="180970438">
    <w:abstractNumId w:val="8"/>
  </w:num>
  <w:num w:numId="7" w16cid:durableId="1169563024">
    <w:abstractNumId w:val="6"/>
  </w:num>
  <w:num w:numId="8" w16cid:durableId="1698655177">
    <w:abstractNumId w:val="7"/>
  </w:num>
  <w:num w:numId="9" w16cid:durableId="1180267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25"/>
    <w:rsid w:val="00084825"/>
    <w:rsid w:val="00182AC1"/>
    <w:rsid w:val="003005DE"/>
    <w:rsid w:val="0030421D"/>
    <w:rsid w:val="003D705B"/>
    <w:rsid w:val="003F2BFF"/>
    <w:rsid w:val="00420C6B"/>
    <w:rsid w:val="00526494"/>
    <w:rsid w:val="005650C9"/>
    <w:rsid w:val="00637B88"/>
    <w:rsid w:val="00655A9F"/>
    <w:rsid w:val="006837AB"/>
    <w:rsid w:val="00794DA9"/>
    <w:rsid w:val="007F61AE"/>
    <w:rsid w:val="00803FB3"/>
    <w:rsid w:val="008F5AD8"/>
    <w:rsid w:val="009B485B"/>
    <w:rsid w:val="009F004A"/>
    <w:rsid w:val="009F0470"/>
    <w:rsid w:val="00A206FD"/>
    <w:rsid w:val="00A451DF"/>
    <w:rsid w:val="00A8667B"/>
    <w:rsid w:val="00AB5500"/>
    <w:rsid w:val="00C07B2A"/>
    <w:rsid w:val="00C40CF1"/>
    <w:rsid w:val="00DC3DCB"/>
    <w:rsid w:val="00E43525"/>
    <w:rsid w:val="00E6785F"/>
    <w:rsid w:val="00EA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212C"/>
  <w15:chartTrackingRefBased/>
  <w15:docId w15:val="{EADB1524-EBBB-4F20-84FC-C7A7AEF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5DE"/>
    <w:rPr>
      <w:kern w:val="0"/>
      <w14:ligatures w14:val="none"/>
    </w:rPr>
  </w:style>
  <w:style w:type="paragraph" w:styleId="Heading1">
    <w:name w:val="heading 1"/>
    <w:basedOn w:val="Normal"/>
    <w:next w:val="Normal"/>
    <w:link w:val="Heading1Char"/>
    <w:uiPriority w:val="9"/>
    <w:qFormat/>
    <w:rsid w:val="000848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848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8482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8482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8482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8482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8482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8482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8482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82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8482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8482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8482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8482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848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848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848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84825"/>
    <w:rPr>
      <w:rFonts w:eastAsiaTheme="majorEastAsia" w:cstheme="majorBidi"/>
      <w:color w:val="272727" w:themeColor="text1" w:themeTint="D8"/>
    </w:rPr>
  </w:style>
  <w:style w:type="paragraph" w:styleId="Title">
    <w:name w:val="Title"/>
    <w:basedOn w:val="Normal"/>
    <w:next w:val="Normal"/>
    <w:link w:val="TitleChar"/>
    <w:uiPriority w:val="10"/>
    <w:qFormat/>
    <w:rsid w:val="0008482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48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482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8482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84825"/>
    <w:pPr>
      <w:spacing w:before="160"/>
      <w:jc w:val="center"/>
    </w:pPr>
    <w:rPr>
      <w:i/>
      <w:iCs/>
      <w:color w:val="404040" w:themeColor="text1" w:themeTint="BF"/>
    </w:rPr>
  </w:style>
  <w:style w:type="character" w:customStyle="1" w:styleId="QuoteChar">
    <w:name w:val="Quote Char"/>
    <w:basedOn w:val="DefaultParagraphFont"/>
    <w:link w:val="Quote"/>
    <w:uiPriority w:val="29"/>
    <w:rsid w:val="00084825"/>
    <w:rPr>
      <w:i/>
      <w:iCs/>
      <w:color w:val="404040" w:themeColor="text1" w:themeTint="BF"/>
    </w:rPr>
  </w:style>
  <w:style w:type="paragraph" w:styleId="ListParagraph">
    <w:name w:val="List Paragraph"/>
    <w:basedOn w:val="Normal"/>
    <w:uiPriority w:val="34"/>
    <w:qFormat/>
    <w:rsid w:val="00084825"/>
    <w:pPr>
      <w:ind w:left="720"/>
      <w:contextualSpacing/>
    </w:pPr>
  </w:style>
  <w:style w:type="character" w:styleId="IntenseEmphasis">
    <w:name w:val="Intense Emphasis"/>
    <w:basedOn w:val="DefaultParagraphFont"/>
    <w:uiPriority w:val="21"/>
    <w:qFormat/>
    <w:rsid w:val="00084825"/>
    <w:rPr>
      <w:i/>
      <w:iCs/>
      <w:color w:val="0F4761" w:themeColor="accent1" w:themeShade="BF"/>
    </w:rPr>
  </w:style>
  <w:style w:type="paragraph" w:styleId="IntenseQuote">
    <w:name w:val="Intense Quote"/>
    <w:basedOn w:val="Normal"/>
    <w:next w:val="Normal"/>
    <w:link w:val="IntenseQuoteChar"/>
    <w:uiPriority w:val="30"/>
    <w:qFormat/>
    <w:rsid w:val="000848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84825"/>
    <w:rPr>
      <w:i/>
      <w:iCs/>
      <w:color w:val="0F4761" w:themeColor="accent1" w:themeShade="BF"/>
    </w:rPr>
  </w:style>
  <w:style w:type="character" w:styleId="IntenseReference">
    <w:name w:val="Intense Reference"/>
    <w:basedOn w:val="DefaultParagraphFont"/>
    <w:uiPriority w:val="32"/>
    <w:qFormat/>
    <w:rsid w:val="00084825"/>
    <w:rPr>
      <w:b/>
      <w:bCs/>
      <w:smallCaps/>
      <w:color w:val="0F4761" w:themeColor="accent1" w:themeShade="BF"/>
      <w:spacing w:val="5"/>
    </w:rPr>
  </w:style>
  <w:style w:type="paragraph" w:customStyle="1" w:styleId="Default">
    <w:name w:val="Default"/>
    <w:rsid w:val="003005DE"/>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NormalWeb">
    <w:name w:val="Normal (Web)"/>
    <w:basedOn w:val="Normal"/>
    <w:uiPriority w:val="99"/>
    <w:unhideWhenUsed/>
    <w:rsid w:val="003F2B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King</dc:creator>
  <cp:keywords/>
  <dc:description/>
  <cp:lastModifiedBy>Richard King</cp:lastModifiedBy>
  <cp:revision>18</cp:revision>
  <dcterms:created xsi:type="dcterms:W3CDTF">2024-02-13T21:43:00Z</dcterms:created>
  <dcterms:modified xsi:type="dcterms:W3CDTF">2024-04-03T18:04:00Z</dcterms:modified>
</cp:coreProperties>
</file>