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5F05" w14:textId="77777777" w:rsidR="00DB528B" w:rsidRDefault="000370F1">
      <w:pPr>
        <w:ind w:left="1620" w:firstLine="540"/>
        <w:rPr>
          <w:b/>
        </w:rPr>
      </w:pPr>
      <w:r>
        <w:rPr>
          <w:b/>
        </w:rPr>
        <w:t>Wilmington Municipal Golf Course Advisory Committee</w:t>
      </w:r>
    </w:p>
    <w:p w14:paraId="51FE5F06" w14:textId="6A7A636C" w:rsidR="00DB528B" w:rsidRDefault="000370F1">
      <w:pPr>
        <w:tabs>
          <w:tab w:val="right" w:pos="6030"/>
        </w:tabs>
        <w:jc w:val="center"/>
        <w:rPr>
          <w:b/>
        </w:rPr>
      </w:pPr>
      <w:r>
        <w:rPr>
          <w:b/>
        </w:rPr>
        <w:t xml:space="preserve">5:00 PM </w:t>
      </w:r>
      <w:r w:rsidR="00823DFE">
        <w:rPr>
          <w:b/>
        </w:rPr>
        <w:t xml:space="preserve">May 13, </w:t>
      </w:r>
      <w:proofErr w:type="gramStart"/>
      <w:r w:rsidR="00823DFE">
        <w:rPr>
          <w:b/>
        </w:rPr>
        <w:t>2024</w:t>
      </w:r>
      <w:proofErr w:type="gramEnd"/>
      <w:r w:rsidR="00823DFE">
        <w:rPr>
          <w:b/>
        </w:rPr>
        <w:t xml:space="preserve"> </w:t>
      </w:r>
      <w:r>
        <w:rPr>
          <w:b/>
        </w:rPr>
        <w:t xml:space="preserve">Wilmington NC </w:t>
      </w:r>
    </w:p>
    <w:p w14:paraId="51FE5F07" w14:textId="77777777" w:rsidR="00DB528B" w:rsidRDefault="000370F1">
      <w:pPr>
        <w:tabs>
          <w:tab w:val="right" w:pos="6030"/>
        </w:tabs>
        <w:rPr>
          <w:b/>
        </w:rPr>
      </w:pPr>
      <w:r>
        <w:rPr>
          <w:b/>
        </w:rPr>
        <w:t xml:space="preserve">                                                Muni Clubhouse Conference Room</w:t>
      </w:r>
    </w:p>
    <w:p w14:paraId="51FE5F08" w14:textId="77777777" w:rsidR="00DB528B" w:rsidRDefault="00DB528B">
      <w:pPr>
        <w:tabs>
          <w:tab w:val="right" w:pos="6030"/>
        </w:tabs>
        <w:rPr>
          <w:b/>
          <w:u w:val="single"/>
        </w:rPr>
      </w:pPr>
    </w:p>
    <w:p w14:paraId="51FE5F09" w14:textId="41AD4D1F" w:rsidR="00DB528B" w:rsidRDefault="000370F1">
      <w:pPr>
        <w:tabs>
          <w:tab w:val="right" w:pos="6030"/>
        </w:tabs>
        <w:rPr>
          <w:b/>
        </w:rPr>
      </w:pPr>
      <w:r>
        <w:rPr>
          <w:b/>
        </w:rPr>
        <w:t xml:space="preserve">Call to order </w:t>
      </w:r>
      <w:r>
        <w:rPr>
          <w:b/>
        </w:rPr>
        <w:tab/>
      </w:r>
      <w:r>
        <w:rPr>
          <w:b/>
        </w:rPr>
        <w:tab/>
      </w:r>
      <w:r w:rsidR="00823DFE">
        <w:rPr>
          <w:b/>
        </w:rPr>
        <w:t>Jeff Darby</w:t>
      </w:r>
    </w:p>
    <w:p w14:paraId="51FE5F0A" w14:textId="77777777" w:rsidR="00DB528B" w:rsidRDefault="00DB528B">
      <w:pPr>
        <w:tabs>
          <w:tab w:val="right" w:pos="6030"/>
        </w:tabs>
        <w:rPr>
          <w:b/>
        </w:rPr>
      </w:pPr>
    </w:p>
    <w:p w14:paraId="51FE5F0C" w14:textId="77777777" w:rsidR="00DB528B" w:rsidRDefault="00DB528B">
      <w:pPr>
        <w:tabs>
          <w:tab w:val="right" w:pos="6030"/>
        </w:tabs>
        <w:rPr>
          <w:b/>
        </w:rPr>
      </w:pPr>
    </w:p>
    <w:p w14:paraId="51FE5F0D" w14:textId="1E61E1C3" w:rsidR="00DB528B" w:rsidRDefault="000370F1">
      <w:pPr>
        <w:tabs>
          <w:tab w:val="right" w:pos="6030"/>
        </w:tabs>
        <w:rPr>
          <w:b/>
        </w:rPr>
      </w:pPr>
      <w:r>
        <w:rPr>
          <w:b/>
        </w:rPr>
        <w:t>Secretary’s Report</w:t>
      </w:r>
      <w:r>
        <w:rPr>
          <w:b/>
        </w:rPr>
        <w:tab/>
      </w:r>
      <w:r>
        <w:rPr>
          <w:b/>
        </w:rPr>
        <w:tab/>
      </w:r>
      <w:r w:rsidR="003C1FFA">
        <w:rPr>
          <w:b/>
        </w:rPr>
        <w:t>Richard King</w:t>
      </w:r>
      <w:r>
        <w:rPr>
          <w:b/>
        </w:rPr>
        <w:tab/>
      </w:r>
    </w:p>
    <w:p w14:paraId="51FE5F0E" w14:textId="03D07548" w:rsidR="00DB528B" w:rsidRDefault="000370F1">
      <w:r>
        <w:tab/>
        <w:t xml:space="preserve">Approval of minutes </w:t>
      </w:r>
      <w:r w:rsidR="00823DFE">
        <w:t>April</w:t>
      </w:r>
      <w:r w:rsidR="00121869">
        <w:t xml:space="preserve"> 202</w:t>
      </w:r>
      <w:r w:rsidR="00CC652E">
        <w:t>4</w:t>
      </w:r>
      <w:r>
        <w:t xml:space="preserve"> meeting</w:t>
      </w:r>
    </w:p>
    <w:p w14:paraId="51FE5F0F" w14:textId="7388C859" w:rsidR="00DB528B" w:rsidRDefault="00AE0115">
      <w:r>
        <w:tab/>
      </w:r>
    </w:p>
    <w:p w14:paraId="51FE5F10" w14:textId="396C9A71" w:rsidR="00DB528B" w:rsidRDefault="000370F1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Committee Reports</w:t>
      </w:r>
      <w:r w:rsidR="00AE0115">
        <w:rPr>
          <w:b/>
          <w:sz w:val="24"/>
          <w:szCs w:val="24"/>
        </w:rPr>
        <w:t>:</w:t>
      </w:r>
    </w:p>
    <w:p w14:paraId="51FE5F12" w14:textId="72ED79E1" w:rsidR="00DB528B" w:rsidRDefault="000370F1">
      <w:pPr>
        <w:rPr>
          <w:b/>
          <w:u w:val="single"/>
        </w:rPr>
      </w:pPr>
      <w:r>
        <w:rPr>
          <w:b/>
        </w:rPr>
        <w:t>Renovations Committee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Louise McColl</w:t>
      </w:r>
    </w:p>
    <w:p w14:paraId="1B699D35" w14:textId="3DC0C675" w:rsidR="00121869" w:rsidRDefault="00121869">
      <w:pPr>
        <w:rPr>
          <w:b/>
          <w:u w:val="single"/>
        </w:rPr>
      </w:pPr>
    </w:p>
    <w:p w14:paraId="7EA9839D" w14:textId="77777777" w:rsidR="00121869" w:rsidRDefault="00121869" w:rsidP="00121869">
      <w:r>
        <w:rPr>
          <w:b/>
        </w:rPr>
        <w:t>Friends of Muni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Louise McColl</w:t>
      </w:r>
    </w:p>
    <w:p w14:paraId="51FE5F13" w14:textId="77777777" w:rsidR="00DB528B" w:rsidRDefault="00DB528B"/>
    <w:p w14:paraId="51FE5F15" w14:textId="74387491" w:rsidR="00DB528B" w:rsidRDefault="000370F1">
      <w:pPr>
        <w:rPr>
          <w:b/>
        </w:rPr>
      </w:pPr>
      <w:r>
        <w:rPr>
          <w:b/>
        </w:rPr>
        <w:t>Budget Committee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Richard King</w:t>
      </w:r>
      <w:r>
        <w:rPr>
          <w:b/>
        </w:rPr>
        <w:tab/>
      </w:r>
    </w:p>
    <w:p w14:paraId="51FE5F16" w14:textId="77777777" w:rsidR="00DB528B" w:rsidRDefault="00DB528B"/>
    <w:p w14:paraId="51FE5F17" w14:textId="39BBAC1F" w:rsidR="00DB528B" w:rsidRDefault="000370F1">
      <w:r>
        <w:rPr>
          <w:b/>
        </w:rPr>
        <w:t>Greens/Grounds/ maintenance Committee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3DFE">
        <w:rPr>
          <w:b/>
        </w:rPr>
        <w:t>TBD</w:t>
      </w:r>
    </w:p>
    <w:p w14:paraId="51FE5F18" w14:textId="77777777" w:rsidR="00DB528B" w:rsidRDefault="00DB528B"/>
    <w:p w14:paraId="51FE5F19" w14:textId="77777777" w:rsidR="00DB528B" w:rsidRDefault="000370F1">
      <w:pPr>
        <w:rPr>
          <w:b/>
        </w:rPr>
      </w:pPr>
      <w:r>
        <w:rPr>
          <w:b/>
        </w:rPr>
        <w:t>Marketing committee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Tony Upchurch</w:t>
      </w:r>
    </w:p>
    <w:p w14:paraId="51FE5F1A" w14:textId="77777777" w:rsidR="00DB528B" w:rsidRDefault="000370F1">
      <w:pPr>
        <w:rPr>
          <w:b/>
        </w:rPr>
      </w:pPr>
      <w:r>
        <w:rPr>
          <w:b/>
        </w:rPr>
        <w:t xml:space="preserve">  </w:t>
      </w:r>
    </w:p>
    <w:p w14:paraId="51FE5F1D" w14:textId="77777777" w:rsidR="00DB528B" w:rsidRDefault="000370F1">
      <w:r>
        <w:rPr>
          <w:b/>
        </w:rPr>
        <w:t xml:space="preserve">City of Wilmington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Amy Beaty</w:t>
      </w:r>
      <w:r>
        <w:t xml:space="preserve">  </w:t>
      </w:r>
    </w:p>
    <w:p w14:paraId="5B6D704C" w14:textId="61887BC4" w:rsidR="00AE0115" w:rsidRDefault="00AE0115" w:rsidP="00AE0115">
      <w:pPr>
        <w:ind w:left="720"/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1- Provide the cost back to the general fund for the City loan of approximately $400,000.</w:t>
      </w:r>
    </w:p>
    <w:p w14:paraId="1079E9C8" w14:textId="77777777" w:rsidR="00AE0115" w:rsidRDefault="00AE0115" w:rsidP="00AE0115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14:paraId="4618E00E" w14:textId="3112CDC4" w:rsidR="00AE0115" w:rsidRDefault="00AE0115" w:rsidP="00AE0115">
      <w:pPr>
        <w:ind w:firstLine="720"/>
      </w:pPr>
      <w:r>
        <w:rPr>
          <w:rFonts w:ascii="Helvetica" w:eastAsia="Times New Roman" w:hAnsi="Helvetica" w:cs="Helvetica"/>
          <w:color w:val="26282A"/>
          <w:sz w:val="20"/>
          <w:szCs w:val="20"/>
        </w:rPr>
        <w:t>2- Provide a drawing from the City Traffic Engineer for the parking lot redesign</w:t>
      </w:r>
    </w:p>
    <w:p w14:paraId="51FE5F1E" w14:textId="77777777" w:rsidR="00DB528B" w:rsidRDefault="00DB528B">
      <w:pPr>
        <w:ind w:firstLine="720"/>
      </w:pPr>
    </w:p>
    <w:p w14:paraId="51FE5F1F" w14:textId="77777777" w:rsidR="00DB528B" w:rsidRDefault="000370F1">
      <w:pPr>
        <w:rPr>
          <w:b/>
        </w:rPr>
      </w:pPr>
      <w:r>
        <w:rPr>
          <w:b/>
        </w:rPr>
        <w:t>Pro’s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David Donovan, Matt Smith</w:t>
      </w:r>
    </w:p>
    <w:p w14:paraId="51FE5F20" w14:textId="77777777" w:rsidR="00DB528B" w:rsidRDefault="000370F1">
      <w:r>
        <w:tab/>
        <w:t>Previously Emailed to the Board</w:t>
      </w:r>
    </w:p>
    <w:p w14:paraId="51FE5F22" w14:textId="77777777" w:rsidR="00DB528B" w:rsidRDefault="00DB528B"/>
    <w:p w14:paraId="51FE5F23" w14:textId="77777777" w:rsidR="00DB528B" w:rsidRDefault="000370F1">
      <w:pPr>
        <w:rPr>
          <w:b/>
        </w:rPr>
      </w:pPr>
      <w:r>
        <w:rPr>
          <w:b/>
        </w:rPr>
        <w:t>Unfinished Business</w:t>
      </w:r>
    </w:p>
    <w:p w14:paraId="51FE5F25" w14:textId="45F05E45" w:rsidR="00DB528B" w:rsidRDefault="00F36716" w:rsidP="003C1FFA">
      <w:pPr>
        <w:rPr>
          <w:b/>
        </w:rPr>
      </w:pPr>
      <w:r>
        <w:rPr>
          <w:b/>
        </w:rPr>
        <w:tab/>
      </w:r>
      <w:r w:rsidR="00823DFE">
        <w:rPr>
          <w:b/>
        </w:rPr>
        <w:t>Golf Carts</w:t>
      </w:r>
    </w:p>
    <w:p w14:paraId="51FE5F27" w14:textId="77E86D70" w:rsidR="00DB528B" w:rsidRDefault="000370F1">
      <w:pPr>
        <w:rPr>
          <w:b/>
        </w:rPr>
      </w:pPr>
      <w:r>
        <w:rPr>
          <w:b/>
        </w:rPr>
        <w:t>New Business</w:t>
      </w:r>
      <w:r>
        <w:rPr>
          <w:b/>
        </w:rPr>
        <w:tab/>
      </w:r>
    </w:p>
    <w:p w14:paraId="51FE5F28" w14:textId="77777777" w:rsidR="00DB528B" w:rsidRDefault="00DB528B">
      <w:pPr>
        <w:rPr>
          <w:b/>
        </w:rPr>
      </w:pPr>
    </w:p>
    <w:p w14:paraId="51FE5F29" w14:textId="79BD4CB3" w:rsidR="00DB528B" w:rsidRDefault="000370F1">
      <w:pPr>
        <w:ind w:left="-90" w:firstLine="90"/>
        <w:rPr>
          <w:b/>
        </w:rPr>
      </w:pPr>
      <w:r>
        <w:rPr>
          <w:b/>
        </w:rPr>
        <w:t>Comments</w:t>
      </w:r>
    </w:p>
    <w:p w14:paraId="1561E908" w14:textId="3935037A" w:rsidR="00F36716" w:rsidRDefault="00F36716">
      <w:pPr>
        <w:ind w:left="-90" w:firstLine="90"/>
        <w:rPr>
          <w:b/>
        </w:rPr>
      </w:pPr>
      <w:r>
        <w:rPr>
          <w:b/>
        </w:rPr>
        <w:tab/>
      </w:r>
    </w:p>
    <w:p w14:paraId="6E346FD4" w14:textId="77777777" w:rsidR="00121869" w:rsidRDefault="00121869">
      <w:pPr>
        <w:ind w:left="-90" w:firstLine="90"/>
        <w:rPr>
          <w:b/>
        </w:rPr>
      </w:pPr>
    </w:p>
    <w:p w14:paraId="51FE5F2A" w14:textId="77777777" w:rsidR="00DB528B" w:rsidRDefault="000370F1">
      <w:pPr>
        <w:rPr>
          <w:b/>
        </w:rPr>
      </w:pPr>
      <w:r>
        <w:rPr>
          <w:b/>
        </w:rPr>
        <w:t>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FE5F2B" w14:textId="77777777" w:rsidR="00DB528B" w:rsidRDefault="00DB528B"/>
    <w:p w14:paraId="51FE5F2C" w14:textId="77777777" w:rsidR="00DB528B" w:rsidRPr="00AE0115" w:rsidRDefault="000370F1">
      <w:r w:rsidRPr="00AE0115">
        <w:t>Bridges</w:t>
      </w:r>
      <w:r w:rsidRPr="00AE0115">
        <w:tab/>
        <w:t>Anthony</w:t>
      </w:r>
      <w:r w:rsidRPr="00AE0115">
        <w:tab/>
        <w:t>Beaty</w:t>
      </w:r>
      <w:r w:rsidRPr="00AE0115">
        <w:tab/>
      </w:r>
      <w:r w:rsidRPr="00AE0115">
        <w:tab/>
      </w:r>
      <w:r w:rsidRPr="00AE0115">
        <w:tab/>
      </w:r>
    </w:p>
    <w:p w14:paraId="51FE5F2D" w14:textId="1EEC62AA" w:rsidR="00DB528B" w:rsidRDefault="000370F1">
      <w:r w:rsidRPr="00AE0115">
        <w:t>McColl</w:t>
      </w:r>
      <w:r w:rsidRPr="00AE0115">
        <w:tab/>
      </w:r>
      <w:r w:rsidRPr="00AE0115">
        <w:tab/>
        <w:t>Donovan</w:t>
      </w:r>
      <w:r w:rsidRPr="00AE0115">
        <w:tab/>
      </w:r>
      <w:r w:rsidR="009F102E" w:rsidRPr="00AE0115">
        <w:t xml:space="preserve">Upchurch </w:t>
      </w:r>
      <w:r w:rsidR="009F102E" w:rsidRPr="00AE0115">
        <w:tab/>
      </w:r>
      <w:r w:rsidRPr="00AE0115">
        <w:t>Dean</w:t>
      </w:r>
    </w:p>
    <w:p w14:paraId="51FE5F2E" w14:textId="77777777" w:rsidR="00DB528B" w:rsidRDefault="000370F1">
      <w:r w:rsidRPr="00AE0115">
        <w:t>Smith</w:t>
      </w:r>
      <w:r w:rsidRPr="00AE0115">
        <w:tab/>
      </w:r>
      <w:r w:rsidRPr="00AE0115">
        <w:tab/>
        <w:t>Skinner</w:t>
      </w:r>
      <w:r w:rsidRPr="00AE0115">
        <w:tab/>
        <w:t>Davis</w:t>
      </w:r>
      <w:r w:rsidRPr="00AE0115">
        <w:tab/>
      </w:r>
      <w:r w:rsidRPr="00AE0115">
        <w:tab/>
        <w:t>King</w:t>
      </w:r>
      <w:r w:rsidRPr="00AE0115">
        <w:tab/>
      </w:r>
      <w:r w:rsidRPr="00AE0115">
        <w:tab/>
        <w:t>Dunn</w:t>
      </w:r>
      <w:r w:rsidRPr="00AE0115">
        <w:tab/>
      </w:r>
      <w:r w:rsidRPr="00AE0115">
        <w:tab/>
        <w:t>Darby</w:t>
      </w:r>
    </w:p>
    <w:sectPr w:rsidR="00DB528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5F31" w14:textId="77777777" w:rsidR="000370F1" w:rsidRDefault="000370F1" w:rsidP="000370F1">
      <w:pPr>
        <w:spacing w:line="240" w:lineRule="auto"/>
      </w:pPr>
      <w:r>
        <w:separator/>
      </w:r>
    </w:p>
  </w:endnote>
  <w:endnote w:type="continuationSeparator" w:id="0">
    <w:p w14:paraId="51FE5F32" w14:textId="77777777" w:rsidR="000370F1" w:rsidRDefault="000370F1" w:rsidP="00037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5F2F" w14:textId="77777777" w:rsidR="000370F1" w:rsidRDefault="000370F1" w:rsidP="000370F1">
      <w:pPr>
        <w:spacing w:line="240" w:lineRule="auto"/>
      </w:pPr>
      <w:r>
        <w:separator/>
      </w:r>
    </w:p>
  </w:footnote>
  <w:footnote w:type="continuationSeparator" w:id="0">
    <w:p w14:paraId="51FE5F30" w14:textId="77777777" w:rsidR="000370F1" w:rsidRDefault="000370F1" w:rsidP="000370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141D7"/>
    <w:multiLevelType w:val="hybridMultilevel"/>
    <w:tmpl w:val="15942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817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8B"/>
    <w:rsid w:val="000370F1"/>
    <w:rsid w:val="00054D20"/>
    <w:rsid w:val="00121869"/>
    <w:rsid w:val="001A424F"/>
    <w:rsid w:val="001F7E51"/>
    <w:rsid w:val="003C1FFA"/>
    <w:rsid w:val="00474E30"/>
    <w:rsid w:val="005C6038"/>
    <w:rsid w:val="00756321"/>
    <w:rsid w:val="0079116F"/>
    <w:rsid w:val="00823DFE"/>
    <w:rsid w:val="009F102E"/>
    <w:rsid w:val="00A065F9"/>
    <w:rsid w:val="00A66BBE"/>
    <w:rsid w:val="00AC7471"/>
    <w:rsid w:val="00AE0115"/>
    <w:rsid w:val="00B261D9"/>
    <w:rsid w:val="00CC0A77"/>
    <w:rsid w:val="00CC652E"/>
    <w:rsid w:val="00DB528B"/>
    <w:rsid w:val="00E8220C"/>
    <w:rsid w:val="00EA7CDE"/>
    <w:rsid w:val="00ED29B7"/>
    <w:rsid w:val="00F36716"/>
    <w:rsid w:val="00F6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E5F05"/>
  <w15:docId w15:val="{253AD475-B1C7-46AC-AC3E-88219204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A4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9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977517B5DEB44999FA8FDE76347E3" ma:contentTypeVersion="18" ma:contentTypeDescription="Create a new document." ma:contentTypeScope="" ma:versionID="017eb5930c5dbc766c739b685dc3c3b2">
  <xsd:schema xmlns:xsd="http://www.w3.org/2001/XMLSchema" xmlns:xs="http://www.w3.org/2001/XMLSchema" xmlns:p="http://schemas.microsoft.com/office/2006/metadata/properties" xmlns:ns3="5216e643-2efb-49a6-9889-47bcbbeaee86" xmlns:ns4="6ee89d48-8397-41a3-a06d-ef1008f279b8" targetNamespace="http://schemas.microsoft.com/office/2006/metadata/properties" ma:root="true" ma:fieldsID="5c76b2592b9ec9c30499ec4b01655aad" ns3:_="" ns4:_="">
    <xsd:import namespace="5216e643-2efb-49a6-9889-47bcbbeaee86"/>
    <xsd:import namespace="6ee89d48-8397-41a3-a06d-ef1008f279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e643-2efb-49a6-9889-47bcbbeae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89d48-8397-41a3-a06d-ef1008f27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e89d48-8397-41a3-a06d-ef1008f279b8" xsi:nil="true"/>
  </documentManagement>
</p:properties>
</file>

<file path=customXml/itemProps1.xml><?xml version="1.0" encoding="utf-8"?>
<ds:datastoreItem xmlns:ds="http://schemas.openxmlformats.org/officeDocument/2006/customXml" ds:itemID="{E9DDC9EA-7FB0-40EA-B6F4-DF1679683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6e643-2efb-49a6-9889-47bcbbeaee86"/>
    <ds:schemaRef ds:uri="6ee89d48-8397-41a3-a06d-ef1008f27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C4B17-3239-43BF-9CCD-B68C4C656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A60C9-5EA2-4166-BA9A-3164B2BFB4F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6ee89d48-8397-41a3-a06d-ef1008f279b8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216e643-2efb-49a6-9889-47bcbbeaee8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Jeffrey Darby</dc:creator>
  <cp:lastModifiedBy>Jeffrey Darby</cp:lastModifiedBy>
  <cp:revision>2</cp:revision>
  <cp:lastPrinted>2024-02-12T20:28:00Z</cp:lastPrinted>
  <dcterms:created xsi:type="dcterms:W3CDTF">2024-05-13T11:59:00Z</dcterms:created>
  <dcterms:modified xsi:type="dcterms:W3CDTF">2024-05-13T11:59:00Z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0x010100B78977517B5DEB44999FA8FDE76347E3</vt:lpwstr>
  </property>
</Properties>
</file>